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D" w:rsidRDefault="00787FF7" w:rsidP="00615D4D">
      <w:pPr>
        <w:spacing w:after="0" w:line="360" w:lineRule="auto"/>
        <w:jc w:val="center"/>
        <w:rPr>
          <w:rFonts w:ascii="Arial" w:hAnsi="Arial" w:cs="Arial"/>
          <w:b/>
        </w:rPr>
      </w:pPr>
      <w:r w:rsidRPr="00787F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85pt;margin-top:-8.05pt;width:55.2pt;height:66pt;z-index:251659264;visibility:visible;mso-wrap-edited:f;mso-position-horizontal-relative:page" filled="t" fillcolor="#36f">
            <v:imagedata r:id="rId7" o:title=""/>
            <w10:wrap anchorx="page"/>
          </v:shape>
          <o:OLEObject Type="Embed" ProgID="Word.Picture.8" ShapeID="_x0000_s1026" DrawAspect="Content" ObjectID="_1702123067" r:id="rId8"/>
        </w:pict>
      </w:r>
      <w:r w:rsidR="00615D4D">
        <w:rPr>
          <w:rFonts w:ascii="Arial" w:hAnsi="Arial" w:cs="Arial"/>
          <w:b/>
        </w:rPr>
        <w:t>SRI VENKATESWARA INSTITUTE OF MEDICAL SCIENCES :: TIRUPATI</w:t>
      </w:r>
    </w:p>
    <w:p w:rsidR="00615D4D" w:rsidRDefault="00615D4D" w:rsidP="00615D4D">
      <w:pPr>
        <w:spacing w:after="0" w:line="240" w:lineRule="auto"/>
        <w:jc w:val="center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16"/>
          <w:szCs w:val="20"/>
        </w:rPr>
        <w:t>A University established by an act Of A.P. State legislature)</w:t>
      </w:r>
    </w:p>
    <w:p w:rsidR="00615D4D" w:rsidRPr="005F5804" w:rsidRDefault="00615D4D" w:rsidP="005F5804">
      <w:pPr>
        <w:spacing w:after="0" w:line="360" w:lineRule="auto"/>
        <w:jc w:val="center"/>
        <w:rPr>
          <w:rFonts w:ascii="Arial" w:hAnsi="Arial" w:cs="Arial"/>
          <w:b/>
        </w:rPr>
      </w:pPr>
      <w:r w:rsidRPr="005F5804">
        <w:rPr>
          <w:rFonts w:ascii="Arial" w:hAnsi="Arial" w:cs="Arial"/>
          <w:b/>
        </w:rPr>
        <w:t xml:space="preserve">Request for </w:t>
      </w:r>
      <w:r w:rsidR="005F5804" w:rsidRPr="005F5804">
        <w:rPr>
          <w:rFonts w:ascii="Arial" w:hAnsi="Arial" w:cs="Arial"/>
          <w:b/>
        </w:rPr>
        <w:t>computer</w:t>
      </w:r>
      <w:r w:rsidR="006A6F99">
        <w:rPr>
          <w:rFonts w:ascii="Arial" w:hAnsi="Arial" w:cs="Arial"/>
          <w:b/>
        </w:rPr>
        <w:t>s /</w:t>
      </w:r>
      <w:r w:rsidR="005F5804" w:rsidRPr="005F5804">
        <w:rPr>
          <w:rFonts w:ascii="Arial" w:hAnsi="Arial" w:cs="Arial"/>
          <w:b/>
        </w:rPr>
        <w:t xml:space="preserve"> electronic items </w:t>
      </w:r>
      <w:r w:rsidRPr="005F5804">
        <w:rPr>
          <w:rFonts w:ascii="Arial" w:hAnsi="Arial" w:cs="Arial"/>
          <w:b/>
        </w:rPr>
        <w:t>Tirupati</w:t>
      </w:r>
    </w:p>
    <w:p w:rsidR="00615D4D" w:rsidRDefault="00615D4D" w:rsidP="00615D4D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Date:……………….</w:t>
      </w:r>
    </w:p>
    <w:p w:rsidR="00615D4D" w:rsidRDefault="00615D4D" w:rsidP="00615D4D">
      <w:pPr>
        <w:spacing w:after="120" w:line="240" w:lineRule="auto"/>
        <w:jc w:val="right"/>
        <w:rPr>
          <w:rFonts w:ascii="Arial" w:hAnsi="Arial" w:cs="Arial"/>
        </w:rPr>
      </w:pPr>
    </w:p>
    <w:p w:rsidR="00615D4D" w:rsidRDefault="00615D4D" w:rsidP="00615D4D">
      <w:pPr>
        <w:spacing w:after="120" w:line="240" w:lineRule="auto"/>
        <w:jc w:val="right"/>
        <w:rPr>
          <w:rFonts w:ascii="Arial" w:hAnsi="Arial" w:cs="Arial"/>
        </w:rPr>
      </w:pPr>
    </w:p>
    <w:p w:rsidR="00615D4D" w:rsidRDefault="00615D4D" w:rsidP="00615D4D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:rsidR="00615D4D" w:rsidRDefault="00615D4D" w:rsidP="00615D4D">
      <w:pPr>
        <w:rPr>
          <w:rFonts w:ascii="Arial" w:hAnsi="Arial" w:cs="Arial"/>
        </w:rPr>
      </w:pPr>
    </w:p>
    <w:p w:rsidR="00615D4D" w:rsidRDefault="00615D4D" w:rsidP="00615D4D">
      <w:pPr>
        <w:rPr>
          <w:rFonts w:ascii="Arial" w:hAnsi="Arial" w:cs="Arial"/>
        </w:rPr>
      </w:pPr>
    </w:p>
    <w:p w:rsidR="00615D4D" w:rsidRDefault="00615D4D" w:rsidP="00615D4D">
      <w:pPr>
        <w:rPr>
          <w:rFonts w:ascii="Arial" w:hAnsi="Arial" w:cs="Arial"/>
        </w:rPr>
      </w:pPr>
    </w:p>
    <w:p w:rsidR="00615D4D" w:rsidRDefault="00615D4D" w:rsidP="00615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</w:p>
    <w:p w:rsidR="0090218D" w:rsidRDefault="0090218D" w:rsidP="009021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Director-cum-VC, </w:t>
      </w:r>
    </w:p>
    <w:p w:rsidR="0090218D" w:rsidRDefault="0090218D" w:rsidP="009021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SVIMS, </w:t>
      </w:r>
    </w:p>
    <w:p w:rsidR="0090218D" w:rsidRDefault="0090218D" w:rsidP="009021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Tirupati.</w:t>
      </w:r>
    </w:p>
    <w:p w:rsidR="00615D4D" w:rsidRDefault="00615D4D" w:rsidP="00615D4D">
      <w:pPr>
        <w:rPr>
          <w:rFonts w:ascii="Arial" w:hAnsi="Arial" w:cs="Arial"/>
        </w:rPr>
      </w:pPr>
    </w:p>
    <w:p w:rsidR="00615D4D" w:rsidRDefault="00615D4D" w:rsidP="00615D4D">
      <w:pPr>
        <w:rPr>
          <w:rFonts w:ascii="Arial" w:hAnsi="Arial" w:cs="Arial"/>
        </w:rPr>
      </w:pPr>
    </w:p>
    <w:p w:rsidR="00615D4D" w:rsidRDefault="00615D4D" w:rsidP="00615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Respected </w:t>
      </w:r>
      <w:r w:rsidR="0090218D">
        <w:rPr>
          <w:rFonts w:ascii="Arial" w:hAnsi="Arial" w:cs="Arial"/>
        </w:rPr>
        <w:t>Madam</w:t>
      </w:r>
      <w:r>
        <w:rPr>
          <w:rFonts w:ascii="Arial" w:hAnsi="Arial" w:cs="Arial"/>
        </w:rPr>
        <w:t>,</w:t>
      </w:r>
    </w:p>
    <w:p w:rsidR="00615D4D" w:rsidRDefault="00615D4D" w:rsidP="00615D4D">
      <w:pPr>
        <w:pStyle w:val="ListParagraph"/>
        <w:ind w:left="1276" w:hanging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Sub: Procurement of </w:t>
      </w:r>
      <w:r w:rsidRPr="0021300C">
        <w:rPr>
          <w:rFonts w:ascii="Arial" w:hAnsi="Arial" w:cs="Arial"/>
          <w:szCs w:val="24"/>
        </w:rPr>
        <w:t>Computer</w:t>
      </w:r>
      <w:r w:rsidR="004D677A">
        <w:rPr>
          <w:rFonts w:ascii="Arial" w:hAnsi="Arial" w:cs="Arial"/>
          <w:szCs w:val="24"/>
        </w:rPr>
        <w:t xml:space="preserve">s / </w:t>
      </w:r>
      <w:r w:rsidRPr="0021300C">
        <w:rPr>
          <w:rFonts w:ascii="Arial" w:hAnsi="Arial" w:cs="Arial"/>
          <w:szCs w:val="24"/>
        </w:rPr>
        <w:t>Electronic Items</w:t>
      </w:r>
      <w:r>
        <w:rPr>
          <w:rFonts w:ascii="Arial" w:hAnsi="Arial" w:cs="Arial"/>
        </w:rPr>
        <w:t>for the dept. of ……………………………………-Request- Reg.</w:t>
      </w:r>
    </w:p>
    <w:p w:rsidR="00615D4D" w:rsidRDefault="00615D4D" w:rsidP="00615D4D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:rsidR="00615D4D" w:rsidRDefault="00615D4D" w:rsidP="00615D4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 submit to your kind attention that the following </w:t>
      </w:r>
      <w:r w:rsidRPr="0021300C">
        <w:rPr>
          <w:rFonts w:ascii="Arial" w:hAnsi="Arial" w:cs="Arial"/>
          <w:szCs w:val="24"/>
        </w:rPr>
        <w:t>Computer Appliances &amp; Electronic Item</w:t>
      </w:r>
    </w:p>
    <w:p w:rsidR="0091496B" w:rsidRDefault="00615D4D" w:rsidP="0091496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is required for the dept. for the purpose of patient care / academic/ research / administration</w:t>
      </w:r>
      <w:r w:rsidR="0091496B" w:rsidRPr="00533CE4">
        <w:rPr>
          <w:rFonts w:ascii="Arial" w:hAnsi="Arial" w:cs="Arial"/>
        </w:rPr>
        <w:t>(</w:t>
      </w:r>
      <w:r w:rsidR="0091496B" w:rsidRPr="00533CE4">
        <w:rPr>
          <w:rFonts w:ascii="Arial" w:hAnsi="Arial" w:cs="Arial"/>
          <w:i/>
        </w:rPr>
        <w:t>please tick(</w:t>
      </w:r>
      <w:r w:rsidR="0091496B" w:rsidRPr="00533CE4">
        <w:rPr>
          <w:rFonts w:ascii="MS Gothic" w:eastAsia="MS Gothic" w:hAnsi="MS Gothic" w:cs="MS Gothic" w:hint="eastAsia"/>
          <w:color w:val="202124"/>
          <w:sz w:val="21"/>
          <w:szCs w:val="21"/>
          <w:shd w:val="clear" w:color="auto" w:fill="FFFFFF"/>
        </w:rPr>
        <w:t>✓</w:t>
      </w:r>
      <w:r w:rsidR="0091496B" w:rsidRPr="00533CE4">
        <w:rPr>
          <w:rFonts w:ascii="Arial" w:hAnsi="Arial" w:cs="Arial"/>
          <w:i/>
        </w:rPr>
        <w:t>)  whatever is applicable)</w:t>
      </w:r>
    </w:p>
    <w:p w:rsidR="0091496B" w:rsidRDefault="0091496B" w:rsidP="0091496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15D4D" w:rsidRDefault="00615D4D" w:rsidP="00615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15D4D" w:rsidRDefault="0091496B" w:rsidP="00615D4D">
      <w:pPr>
        <w:ind w:left="567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Item details </w:t>
      </w:r>
      <w:r w:rsidR="00615D4D">
        <w:rPr>
          <w:rFonts w:ascii="Arial" w:hAnsi="Arial" w:cs="Arial"/>
        </w:rPr>
        <w:t>:</w:t>
      </w:r>
    </w:p>
    <w:p w:rsidR="00882DFD" w:rsidRDefault="00882DFD" w:rsidP="00882DF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The Justification, approximate cost and specifications etc are submitted in the proposal. </w:t>
      </w:r>
    </w:p>
    <w:p w:rsidR="00615D4D" w:rsidRDefault="00615D4D" w:rsidP="00615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Hence, I request you to advise the concerned for procurement of the above item at the earliest.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5D4D" w:rsidRDefault="00615D4D" w:rsidP="00615D4D">
      <w:pPr>
        <w:rPr>
          <w:rFonts w:ascii="Arial" w:hAnsi="Arial" w:cs="Arial"/>
        </w:rPr>
      </w:pPr>
    </w:p>
    <w:p w:rsidR="00615D4D" w:rsidRDefault="00615D4D" w:rsidP="00615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Thanking you</w:t>
      </w:r>
    </w:p>
    <w:p w:rsidR="00615D4D" w:rsidRDefault="00615D4D" w:rsidP="00615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Yours sincerely</w:t>
      </w:r>
    </w:p>
    <w:p w:rsidR="00615D4D" w:rsidRDefault="00615D4D" w:rsidP="00615D4D">
      <w:pPr>
        <w:jc w:val="right"/>
        <w:rPr>
          <w:rFonts w:ascii="Arial" w:hAnsi="Arial" w:cs="Arial"/>
        </w:rPr>
      </w:pPr>
    </w:p>
    <w:p w:rsidR="00B243EC" w:rsidRDefault="00B243EC" w:rsidP="00B243EC">
      <w:pPr>
        <w:pStyle w:val="PlainText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</w:rPr>
        <w:t xml:space="preserve">Enclosures: </w:t>
      </w:r>
      <w:r w:rsidR="00533CE4">
        <w:rPr>
          <w:rFonts w:ascii="Arial" w:hAnsi="Arial" w:cs="Arial"/>
        </w:rPr>
        <w:t xml:space="preserve">1) </w:t>
      </w:r>
      <w:r w:rsidRPr="00B243EC">
        <w:rPr>
          <w:rFonts w:ascii="Arial" w:hAnsi="Arial" w:cs="Arial"/>
          <w:sz w:val="22"/>
          <w:szCs w:val="22"/>
        </w:rPr>
        <w:t>P</w:t>
      </w:r>
      <w:r w:rsidRPr="00B243EC">
        <w:rPr>
          <w:rFonts w:ascii="Arial" w:hAnsi="Arial" w:cs="Arial"/>
          <w:bCs/>
          <w:sz w:val="22"/>
          <w:szCs w:val="22"/>
        </w:rPr>
        <w:t>roposal f</w:t>
      </w:r>
      <w:r w:rsidRPr="00B243EC">
        <w:rPr>
          <w:rFonts w:ascii="Arial" w:hAnsi="Arial" w:cs="Arial"/>
          <w:bCs/>
          <w:sz w:val="22"/>
          <w:szCs w:val="18"/>
        </w:rPr>
        <w:t>or computer appliances &amp; electronic items</w:t>
      </w:r>
    </w:p>
    <w:p w:rsidR="00533CE4" w:rsidRDefault="00533CE4" w:rsidP="00B243EC">
      <w:pPr>
        <w:pStyle w:val="PlainText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 xml:space="preserve">       2) Specifications</w:t>
      </w:r>
    </w:p>
    <w:p w:rsidR="00B243EC" w:rsidRPr="00B243EC" w:rsidRDefault="00B243EC" w:rsidP="00B243EC">
      <w:pPr>
        <w:pStyle w:val="PlainText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lastRenderedPageBreak/>
        <w:tab/>
      </w:r>
    </w:p>
    <w:p w:rsidR="00615D4D" w:rsidRPr="00345D42" w:rsidRDefault="00615D4D" w:rsidP="0091496B">
      <w:pPr>
        <w:spacing w:after="0" w:line="240" w:lineRule="auto"/>
        <w:rPr>
          <w:rFonts w:ascii="Arial" w:hAnsi="Arial" w:cs="Arial"/>
        </w:rPr>
      </w:pPr>
    </w:p>
    <w:p w:rsidR="00615D4D" w:rsidRDefault="00615D4D" w:rsidP="0088687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CB2B09" w:rsidRPr="00345D42" w:rsidRDefault="00CB2B09" w:rsidP="0088687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45D42">
        <w:rPr>
          <w:rFonts w:ascii="Arial" w:hAnsi="Arial" w:cs="Arial"/>
          <w:b/>
          <w:sz w:val="22"/>
          <w:szCs w:val="22"/>
        </w:rPr>
        <w:t xml:space="preserve">PURCHASE DEPT. – FORM  </w:t>
      </w:r>
      <w:r w:rsidR="006C5A2B">
        <w:rPr>
          <w:rFonts w:ascii="Arial" w:hAnsi="Arial" w:cs="Arial"/>
          <w:b/>
          <w:sz w:val="22"/>
          <w:szCs w:val="22"/>
        </w:rPr>
        <w:t>I</w:t>
      </w:r>
      <w:r w:rsidRPr="00345D42">
        <w:rPr>
          <w:rFonts w:ascii="Arial" w:hAnsi="Arial" w:cs="Arial"/>
          <w:b/>
          <w:sz w:val="22"/>
          <w:szCs w:val="22"/>
        </w:rPr>
        <w:t>V</w:t>
      </w:r>
    </w:p>
    <w:p w:rsidR="00F12E5F" w:rsidRDefault="00886874" w:rsidP="0088687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45D42">
        <w:rPr>
          <w:rFonts w:ascii="Arial" w:hAnsi="Arial" w:cs="Arial"/>
          <w:b/>
          <w:sz w:val="22"/>
          <w:szCs w:val="22"/>
        </w:rPr>
        <w:t>SRI VENKATESWARA INSTITUTE OF MEDICAL SCIENCES, TIRUPATI</w:t>
      </w:r>
    </w:p>
    <w:p w:rsidR="009145B1" w:rsidRPr="00345D42" w:rsidRDefault="009145B1" w:rsidP="0088687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886874" w:rsidRPr="00345D42" w:rsidRDefault="00886874" w:rsidP="00886874">
      <w:pPr>
        <w:pStyle w:val="PlainText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45D42">
        <w:rPr>
          <w:rFonts w:ascii="Arial" w:hAnsi="Arial" w:cs="Arial"/>
          <w:b/>
          <w:sz w:val="28"/>
          <w:szCs w:val="22"/>
          <w:u w:val="single"/>
        </w:rPr>
        <w:t>PROPOSAL FOR COMPUTER APPLIANCES &amp; ELECTRONIC ITEMS</w:t>
      </w:r>
    </w:p>
    <w:p w:rsidR="00886874" w:rsidRPr="00345D42" w:rsidRDefault="00886874" w:rsidP="00886874">
      <w:pPr>
        <w:pStyle w:val="PlainText"/>
        <w:jc w:val="center"/>
        <w:rPr>
          <w:rFonts w:ascii="Arial" w:hAnsi="Arial" w:cs="Arial"/>
          <w:b/>
          <w:i/>
          <w:sz w:val="16"/>
          <w:szCs w:val="16"/>
        </w:rPr>
      </w:pPr>
      <w:r w:rsidRPr="00345D42">
        <w:rPr>
          <w:rFonts w:ascii="Arial" w:hAnsi="Arial" w:cs="Arial"/>
          <w:b/>
          <w:i/>
          <w:sz w:val="16"/>
          <w:szCs w:val="16"/>
        </w:rPr>
        <w:t xml:space="preserve">(NOTE : ALL THE COLUMNS ARE TO BE FILLED - Both hard copy &amp; soft copy </w:t>
      </w:r>
      <w:r w:rsidR="00901CD7" w:rsidRPr="00345D42">
        <w:rPr>
          <w:rFonts w:ascii="Arial" w:hAnsi="Arial" w:cs="Arial"/>
          <w:b/>
          <w:i/>
          <w:sz w:val="16"/>
          <w:szCs w:val="16"/>
        </w:rPr>
        <w:t>to</w:t>
      </w:r>
      <w:r w:rsidRPr="00345D42">
        <w:rPr>
          <w:rFonts w:ascii="Arial" w:hAnsi="Arial" w:cs="Arial"/>
          <w:b/>
          <w:i/>
          <w:sz w:val="16"/>
          <w:szCs w:val="16"/>
        </w:rPr>
        <w:t xml:space="preserve"> be submitted)</w:t>
      </w:r>
    </w:p>
    <w:p w:rsidR="00886874" w:rsidRPr="00345D42" w:rsidRDefault="00886874" w:rsidP="0088687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886874" w:rsidRPr="00345D42" w:rsidRDefault="00886874" w:rsidP="0088687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sz w:val="22"/>
          <w:szCs w:val="22"/>
        </w:rPr>
        <w:tab/>
      </w:r>
      <w:r w:rsidRPr="00345D42">
        <w:rPr>
          <w:rFonts w:ascii="Arial" w:hAnsi="Arial" w:cs="Arial"/>
          <w:b/>
          <w:sz w:val="22"/>
          <w:szCs w:val="22"/>
        </w:rPr>
        <w:t>Date:</w:t>
      </w:r>
    </w:p>
    <w:tbl>
      <w:tblPr>
        <w:tblStyle w:val="TableGrid"/>
        <w:tblW w:w="10635" w:type="dxa"/>
        <w:tblInd w:w="-459" w:type="dxa"/>
        <w:tblLayout w:type="fixed"/>
        <w:tblLook w:val="04A0"/>
      </w:tblPr>
      <w:tblGrid>
        <w:gridCol w:w="568"/>
        <w:gridCol w:w="4535"/>
        <w:gridCol w:w="5532"/>
      </w:tblGrid>
      <w:tr w:rsidR="00886874" w:rsidRPr="00345D42" w:rsidTr="00F12E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>
            <w:pPr>
              <w:rPr>
                <w:rFonts w:ascii="Arial" w:hAnsi="Arial" w:cs="Arial"/>
                <w:b/>
              </w:rPr>
            </w:pPr>
            <w:r w:rsidRPr="00345D42">
              <w:rPr>
                <w:rFonts w:ascii="Arial" w:hAnsi="Arial" w:cs="Arial"/>
                <w:b/>
                <w:sz w:val="20"/>
              </w:rPr>
              <w:t>Sl.no.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4" w:rsidRPr="00345D42" w:rsidRDefault="00886874">
            <w:pPr>
              <w:jc w:val="center"/>
              <w:rPr>
                <w:rFonts w:ascii="Arial" w:hAnsi="Arial" w:cs="Arial"/>
                <w:b/>
              </w:rPr>
            </w:pPr>
            <w:r w:rsidRPr="00345D42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874" w:rsidRPr="00345D42" w:rsidRDefault="00886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874" w:rsidRPr="00345D42" w:rsidTr="00F12E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 xml:space="preserve">Name of the proposing department  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</w:tr>
      <w:tr w:rsidR="00886874" w:rsidRPr="00345D42" w:rsidTr="00961382">
        <w:trPr>
          <w:trHeight w:val="7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643D25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Details</w:t>
            </w:r>
            <w:r w:rsidR="00886874" w:rsidRPr="00345D42">
              <w:rPr>
                <w:rFonts w:ascii="Arial" w:hAnsi="Arial" w:cs="Arial"/>
              </w:rPr>
              <w:t xml:space="preserve"> of the </w:t>
            </w:r>
            <w:r w:rsidR="00CB2879" w:rsidRPr="00345D42">
              <w:rPr>
                <w:rFonts w:ascii="Arial" w:hAnsi="Arial" w:cs="Arial"/>
              </w:rPr>
              <w:t>computer</w:t>
            </w:r>
            <w:r w:rsidR="0091496B">
              <w:rPr>
                <w:rFonts w:ascii="Arial" w:hAnsi="Arial" w:cs="Arial"/>
              </w:rPr>
              <w:t>s</w:t>
            </w:r>
            <w:r w:rsidR="00CB2879" w:rsidRPr="00345D42">
              <w:rPr>
                <w:rFonts w:ascii="Arial" w:hAnsi="Arial" w:cs="Arial"/>
              </w:rPr>
              <w:t xml:space="preserve"> / electronic item</w:t>
            </w:r>
            <w:r w:rsidR="00886874" w:rsidRPr="00345D42">
              <w:rPr>
                <w:rFonts w:ascii="Arial" w:hAnsi="Arial" w:cs="Arial"/>
              </w:rPr>
              <w:t>&amp; quantity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</w:tr>
      <w:tr w:rsidR="00C2411E" w:rsidRPr="00345D42" w:rsidTr="00F12E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11E" w:rsidRPr="00345D42" w:rsidRDefault="00C2411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11E" w:rsidRPr="00345D42" w:rsidRDefault="00C2411E" w:rsidP="00C2411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Approximate cost of each item</w:t>
            </w:r>
          </w:p>
          <w:p w:rsidR="00961382" w:rsidRPr="00345D42" w:rsidRDefault="00961382" w:rsidP="00C2411E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11E" w:rsidRPr="00345D42" w:rsidRDefault="00C2411E">
            <w:pPr>
              <w:rPr>
                <w:rFonts w:ascii="Arial" w:hAnsi="Arial" w:cs="Arial"/>
              </w:rPr>
            </w:pPr>
          </w:p>
        </w:tc>
      </w:tr>
      <w:tr w:rsidR="00643D25" w:rsidRPr="00345D42" w:rsidTr="00F12E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25" w:rsidRPr="00345D42" w:rsidRDefault="00C2411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4</w:t>
            </w:r>
            <w:r w:rsidR="00643D25" w:rsidRPr="00345D42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25" w:rsidRPr="00345D42" w:rsidRDefault="00CB2879" w:rsidP="00CB2879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S</w:t>
            </w:r>
            <w:r w:rsidR="00263BA6" w:rsidRPr="00345D42">
              <w:rPr>
                <w:rFonts w:ascii="Arial" w:hAnsi="Arial" w:cs="Arial"/>
              </w:rPr>
              <w:t xml:space="preserve">imilar items </w:t>
            </w:r>
            <w:r w:rsidRPr="00345D42">
              <w:rPr>
                <w:rFonts w:ascii="Arial" w:hAnsi="Arial" w:cs="Arial"/>
              </w:rPr>
              <w:t>Existing</w:t>
            </w:r>
            <w:r w:rsidR="00643D25" w:rsidRPr="00345D42">
              <w:rPr>
                <w:rFonts w:ascii="Arial" w:hAnsi="Arial" w:cs="Arial"/>
              </w:rPr>
              <w:t>in the dept.</w:t>
            </w:r>
          </w:p>
          <w:p w:rsidR="00961382" w:rsidRPr="00345D42" w:rsidRDefault="00961382" w:rsidP="00CB2879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25" w:rsidRPr="00345D42" w:rsidRDefault="00643D25">
            <w:pPr>
              <w:rPr>
                <w:rFonts w:ascii="Arial" w:hAnsi="Arial" w:cs="Arial"/>
              </w:rPr>
            </w:pPr>
          </w:p>
        </w:tc>
      </w:tr>
      <w:tr w:rsidR="00886874" w:rsidRPr="00345D42" w:rsidTr="00F12E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C2411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5</w:t>
            </w:r>
            <w:r w:rsidR="00886874" w:rsidRPr="00345D42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 w:rsidP="0091496B">
            <w:pPr>
              <w:pStyle w:val="PlainText"/>
              <w:spacing w:line="276" w:lineRule="auto"/>
              <w:jc w:val="both"/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  <w:sz w:val="22"/>
                <w:szCs w:val="22"/>
              </w:rPr>
              <w:t xml:space="preserve">How the existingwork was being carried out so far?  Is theavailable </w:t>
            </w:r>
            <w:r w:rsidR="00263BA6" w:rsidRPr="00345D42">
              <w:rPr>
                <w:rFonts w:ascii="Arial" w:hAnsi="Arial" w:cs="Arial"/>
                <w:sz w:val="22"/>
                <w:szCs w:val="22"/>
              </w:rPr>
              <w:t>items</w:t>
            </w:r>
            <w:r w:rsidRPr="00345D42">
              <w:rPr>
                <w:rFonts w:ascii="Arial" w:hAnsi="Arial" w:cs="Arial"/>
                <w:sz w:val="22"/>
                <w:szCs w:val="22"/>
              </w:rPr>
              <w:t>not meeting</w:t>
            </w:r>
            <w:r w:rsidRPr="00345D42">
              <w:rPr>
                <w:rFonts w:ascii="Arial" w:hAnsi="Arial" w:cs="Arial"/>
                <w:sz w:val="22"/>
              </w:rPr>
              <w:t>your requirements?</w:t>
            </w:r>
            <w:r w:rsidR="00263BA6" w:rsidRPr="00345D42">
              <w:rPr>
                <w:rFonts w:ascii="Arial" w:hAnsi="Arial" w:cs="Arial"/>
                <w:sz w:val="22"/>
              </w:rPr>
              <w:t xml:space="preserve"> Please justify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 w:rsidP="00345D4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6874" w:rsidRPr="00345D42" w:rsidTr="00F12E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C2411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6</w:t>
            </w:r>
            <w:r w:rsidR="00886874" w:rsidRPr="00345D42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 w:rsidP="0091496B">
            <w:pPr>
              <w:pStyle w:val="PlainTex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D42">
              <w:rPr>
                <w:rFonts w:ascii="Arial" w:hAnsi="Arial" w:cs="Arial"/>
                <w:sz w:val="22"/>
                <w:szCs w:val="22"/>
              </w:rPr>
              <w:t>Is it replacement for the condemned</w:t>
            </w:r>
            <w:r w:rsidRPr="00345D42">
              <w:rPr>
                <w:rFonts w:ascii="Arial" w:hAnsi="Arial" w:cs="Arial"/>
                <w:sz w:val="22"/>
                <w:szCs w:val="22"/>
              </w:rPr>
              <w:tab/>
              <w:t xml:space="preserve">   equipment? If so,  give detailsof  condemnation  and   enclose </w:t>
            </w:r>
          </w:p>
          <w:p w:rsidR="00886874" w:rsidRPr="00345D42" w:rsidRDefault="00886874" w:rsidP="00345D42">
            <w:pPr>
              <w:spacing w:line="276" w:lineRule="auto"/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 xml:space="preserve"> report of the same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 w:rsidP="00345D4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6874" w:rsidRPr="00345D42" w:rsidTr="00F12E5F">
        <w:trPr>
          <w:trHeight w:val="9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C2411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7</w:t>
            </w:r>
            <w:r w:rsidR="00886874" w:rsidRPr="00345D42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345D42">
              <w:rPr>
                <w:rFonts w:ascii="Arial" w:hAnsi="Arial" w:cs="Arial"/>
                <w:sz w:val="22"/>
                <w:szCs w:val="22"/>
              </w:rPr>
              <w:t xml:space="preserve">Specifications </w:t>
            </w:r>
            <w:r w:rsidRPr="00345D42">
              <w:rPr>
                <w:rFonts w:ascii="Arial" w:hAnsi="Arial" w:cs="Arial"/>
                <w:i/>
                <w:sz w:val="18"/>
                <w:szCs w:val="18"/>
              </w:rPr>
              <w:tab/>
              <w:t>(If space is not sufficient, attach separate sheet as Annexure-I)</w:t>
            </w: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  <w:b/>
                <w:i/>
                <w:sz w:val="18"/>
                <w:szCs w:val="18"/>
              </w:rPr>
              <w:t>To be su</w:t>
            </w:r>
            <w:r w:rsidR="006C7638" w:rsidRPr="00345D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bmitted after approved by </w:t>
            </w:r>
            <w:r w:rsidR="00C2411E" w:rsidRPr="00345D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both </w:t>
            </w:r>
            <w:r w:rsidR="006C7638" w:rsidRPr="00345D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HOD </w:t>
            </w:r>
            <w:r w:rsidR="00824F9C" w:rsidRPr="00345D42">
              <w:rPr>
                <w:rFonts w:ascii="Arial" w:hAnsi="Arial" w:cs="Arial"/>
                <w:b/>
                <w:i/>
                <w:sz w:val="18"/>
                <w:szCs w:val="18"/>
              </w:rPr>
              <w:t>&amp;</w:t>
            </w:r>
            <w:r w:rsidR="00824F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IT</w:t>
            </w:r>
            <w:r w:rsidR="0091496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Manager.</w:t>
            </w: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886874" w:rsidRPr="00345D42" w:rsidRDefault="0088687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886874" w:rsidRPr="00345D42" w:rsidTr="00F12E5F">
        <w:trPr>
          <w:trHeight w:val="13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C2411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8</w:t>
            </w:r>
            <w:r w:rsidR="00886874" w:rsidRPr="00345D42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 w:rsidP="003839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45D42">
              <w:rPr>
                <w:rFonts w:ascii="Arial" w:hAnsi="Arial" w:cs="Arial"/>
                <w:sz w:val="22"/>
                <w:szCs w:val="22"/>
              </w:rPr>
              <w:t>Preferred makes – Mention at least 3 or more</w:t>
            </w:r>
            <w:r w:rsidR="005A4884">
              <w:rPr>
                <w:rFonts w:ascii="Arial" w:hAnsi="Arial" w:cs="Arial"/>
                <w:sz w:val="22"/>
                <w:szCs w:val="22"/>
              </w:rPr>
              <w:t xml:space="preserve"> (prefer Indian makes. Justify, if foreign makes are needed)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1.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2.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3.</w:t>
            </w:r>
          </w:p>
          <w:p w:rsidR="00C2411E" w:rsidRPr="00345D42" w:rsidRDefault="00C2411E">
            <w:pPr>
              <w:rPr>
                <w:rFonts w:ascii="Arial" w:hAnsi="Arial" w:cs="Arial"/>
              </w:rPr>
            </w:pPr>
          </w:p>
          <w:p w:rsidR="00C2411E" w:rsidRPr="00345D42" w:rsidRDefault="0034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C2411E" w:rsidRPr="00345D42" w:rsidRDefault="00C2411E">
            <w:pPr>
              <w:rPr>
                <w:rFonts w:ascii="Arial" w:hAnsi="Arial" w:cs="Arial"/>
              </w:rPr>
            </w:pPr>
          </w:p>
        </w:tc>
      </w:tr>
      <w:tr w:rsidR="00886874" w:rsidRPr="00345D42" w:rsidTr="00F12E5F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9.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45D42">
              <w:rPr>
                <w:rFonts w:ascii="Arial" w:hAnsi="Arial" w:cs="Arial"/>
                <w:sz w:val="22"/>
                <w:szCs w:val="22"/>
              </w:rPr>
              <w:t xml:space="preserve">Justification &amp; Recommendations of the HOD regarding the need of the  </w:t>
            </w:r>
            <w:r w:rsidR="00C2411E" w:rsidRPr="00345D42">
              <w:rPr>
                <w:rFonts w:ascii="Arial" w:hAnsi="Arial" w:cs="Arial"/>
                <w:sz w:val="22"/>
                <w:szCs w:val="22"/>
              </w:rPr>
              <w:t>item</w:t>
            </w: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345D42" w:rsidRDefault="00345D4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345D42" w:rsidRDefault="00345D4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345D42" w:rsidRPr="00345D42" w:rsidRDefault="00345D4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</w:tr>
      <w:tr w:rsidR="00886874" w:rsidRPr="00345D42" w:rsidTr="002C7909">
        <w:trPr>
          <w:trHeight w:val="22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0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 xml:space="preserve">Market survey by the </w:t>
            </w:r>
            <w:r w:rsidR="004C17C4" w:rsidRPr="00345D42">
              <w:rPr>
                <w:rFonts w:ascii="Arial" w:hAnsi="Arial" w:cs="Arial"/>
              </w:rPr>
              <w:t>technical expert: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0"/>
              <w:gridCol w:w="8788"/>
            </w:tblGrid>
            <w:tr w:rsidR="00886874" w:rsidRPr="00345D42">
              <w:trPr>
                <w:trHeight w:val="163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5D42">
                    <w:rPr>
                      <w:rFonts w:ascii="Arial" w:hAnsi="Arial" w:cs="Arial"/>
                      <w:sz w:val="22"/>
                      <w:szCs w:val="22"/>
                    </w:rPr>
                    <w:t>Sl.No.</w:t>
                  </w:r>
                </w:p>
              </w:tc>
              <w:tc>
                <w:tcPr>
                  <w:tcW w:w="8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874" w:rsidRPr="00345D42" w:rsidRDefault="00886874">
                  <w:pPr>
                    <w:pStyle w:val="PlainText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5D42">
                    <w:rPr>
                      <w:rFonts w:ascii="Arial" w:hAnsi="Arial" w:cs="Arial"/>
                      <w:sz w:val="22"/>
                      <w:szCs w:val="22"/>
                    </w:rPr>
                    <w:t>Name of the manufacturers / suppliers</w:t>
                  </w:r>
                  <w:r w:rsidR="004C17C4" w:rsidRPr="00345D42">
                    <w:rPr>
                      <w:rFonts w:ascii="Arial" w:hAnsi="Arial" w:cs="Arial"/>
                      <w:sz w:val="22"/>
                      <w:szCs w:val="22"/>
                    </w:rPr>
                    <w:t xml:space="preserve"> – Address &amp; contact details</w:t>
                  </w:r>
                </w:p>
              </w:tc>
            </w:tr>
            <w:tr w:rsidR="00886874" w:rsidRPr="00345D42">
              <w:trPr>
                <w:trHeight w:val="49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5D42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6874" w:rsidRPr="00345D42">
              <w:trPr>
                <w:trHeight w:val="419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5D42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6874" w:rsidRPr="00345D42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5D42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86874" w:rsidRPr="00345D42" w:rsidRDefault="00886874">
                  <w:pPr>
                    <w:pStyle w:val="PlainTex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</w:tr>
      <w:tr w:rsidR="00886874" w:rsidRPr="00345D42" w:rsidTr="002C7909">
        <w:trPr>
          <w:trHeight w:val="15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886874" w:rsidP="00EB04BF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1</w:t>
            </w:r>
            <w:r w:rsidR="00EB04BF" w:rsidRPr="00345D42">
              <w:rPr>
                <w:rFonts w:ascii="Arial" w:hAnsi="Arial" w:cs="Arial"/>
              </w:rPr>
              <w:t>1</w:t>
            </w:r>
            <w:r w:rsidRPr="00345D42">
              <w:rPr>
                <w:rFonts w:ascii="Arial" w:hAnsi="Arial" w:cs="Arial"/>
              </w:rPr>
              <w:t>.</w:t>
            </w:r>
          </w:p>
        </w:tc>
        <w:tc>
          <w:tcPr>
            <w:tcW w:w="10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24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Specification and </w:t>
            </w:r>
            <w:r w:rsidR="004C17C4" w:rsidRPr="00345D42">
              <w:rPr>
                <w:rFonts w:ascii="Arial" w:hAnsi="Arial" w:cs="Arial"/>
              </w:rPr>
              <w:t>Justification</w:t>
            </w:r>
            <w:r w:rsidR="00886874" w:rsidRPr="00345D42">
              <w:rPr>
                <w:rFonts w:ascii="Arial" w:hAnsi="Arial" w:cs="Arial"/>
              </w:rPr>
              <w:t xml:space="preserve"> of the IT Manager</w:t>
            </w: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D52E8" w:rsidRDefault="00ED52E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D52E8" w:rsidRDefault="00ED52E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D52E8" w:rsidRDefault="00ED52E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D52E8" w:rsidRPr="00345D42" w:rsidRDefault="00ED52E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86874" w:rsidRPr="00345D42" w:rsidRDefault="0088687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874" w:rsidRPr="00345D42" w:rsidTr="002C790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961382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12</w:t>
            </w:r>
            <w:r w:rsidR="00886874" w:rsidRPr="00345D42">
              <w:rPr>
                <w:rFonts w:ascii="Arial" w:hAnsi="Arial" w:cs="Arial"/>
              </w:rPr>
              <w:t>.</w:t>
            </w:r>
          </w:p>
        </w:tc>
        <w:tc>
          <w:tcPr>
            <w:tcW w:w="10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Financial Recommendations by the Accounts Officer regarding source of funds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</w:tr>
      <w:tr w:rsidR="00024114" w:rsidRPr="00345D42" w:rsidTr="002C790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14" w:rsidRPr="00345D42" w:rsidRDefault="00961382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13</w:t>
            </w:r>
            <w:r w:rsidR="00024114" w:rsidRPr="00345D42">
              <w:rPr>
                <w:rFonts w:ascii="Arial" w:hAnsi="Arial" w:cs="Arial"/>
              </w:rPr>
              <w:t>.</w:t>
            </w:r>
          </w:p>
        </w:tc>
        <w:tc>
          <w:tcPr>
            <w:tcW w:w="10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C0E" w:rsidRDefault="00024114" w:rsidP="00363C0E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 xml:space="preserve">Recommendations of the Principal of the </w:t>
            </w:r>
            <w:r w:rsidR="000507AD">
              <w:rPr>
                <w:rFonts w:ascii="Arial" w:hAnsi="Arial" w:cs="Arial"/>
              </w:rPr>
              <w:t xml:space="preserve">Medical </w:t>
            </w:r>
            <w:r w:rsidRPr="00345D42">
              <w:rPr>
                <w:rFonts w:ascii="Arial" w:hAnsi="Arial" w:cs="Arial"/>
              </w:rPr>
              <w:t xml:space="preserve">college / Dean as the case may be </w:t>
            </w:r>
            <w:r w:rsidR="00363C0E" w:rsidRPr="00791CE3">
              <w:rPr>
                <w:rFonts w:ascii="Arial" w:hAnsi="Arial" w:cs="Arial"/>
              </w:rPr>
              <w:t>(applicable if needed exclusively for teaching purposes only)</w:t>
            </w:r>
          </w:p>
          <w:p w:rsidR="00024114" w:rsidRPr="00345D42" w:rsidRDefault="00024114" w:rsidP="00024114">
            <w:pPr>
              <w:rPr>
                <w:rFonts w:ascii="Arial" w:hAnsi="Arial" w:cs="Arial"/>
              </w:rPr>
            </w:pPr>
          </w:p>
          <w:p w:rsidR="00024114" w:rsidRPr="00345D42" w:rsidRDefault="00024114" w:rsidP="00024114">
            <w:pPr>
              <w:rPr>
                <w:rFonts w:ascii="Arial" w:hAnsi="Arial" w:cs="Arial"/>
              </w:rPr>
            </w:pPr>
          </w:p>
          <w:p w:rsidR="00024114" w:rsidRDefault="00024114" w:rsidP="00024114">
            <w:pPr>
              <w:rPr>
                <w:rFonts w:ascii="Arial" w:hAnsi="Arial" w:cs="Arial"/>
              </w:rPr>
            </w:pPr>
          </w:p>
          <w:p w:rsidR="009145B1" w:rsidRPr="00345D42" w:rsidRDefault="009145B1" w:rsidP="00024114">
            <w:pPr>
              <w:rPr>
                <w:rFonts w:ascii="Arial" w:hAnsi="Arial" w:cs="Arial"/>
              </w:rPr>
            </w:pPr>
          </w:p>
          <w:p w:rsidR="00024114" w:rsidRPr="00345D42" w:rsidRDefault="00024114">
            <w:pPr>
              <w:rPr>
                <w:rFonts w:ascii="Arial" w:hAnsi="Arial" w:cs="Arial"/>
              </w:rPr>
            </w:pPr>
          </w:p>
        </w:tc>
      </w:tr>
      <w:tr w:rsidR="00886874" w:rsidRPr="00345D42" w:rsidTr="002C790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961382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14</w:t>
            </w:r>
            <w:r w:rsidR="00886874" w:rsidRPr="00345D42">
              <w:rPr>
                <w:rFonts w:ascii="Arial" w:hAnsi="Arial" w:cs="Arial"/>
              </w:rPr>
              <w:t>.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  <w:tc>
          <w:tcPr>
            <w:tcW w:w="10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14" w:rsidRPr="00345D42" w:rsidRDefault="00024114" w:rsidP="0002411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Administrative Recommendations by the Medical Superintendent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</w:tr>
      <w:tr w:rsidR="00886874" w:rsidRPr="00345D42" w:rsidTr="002C790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74" w:rsidRPr="00345D42" w:rsidRDefault="00961382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15</w:t>
            </w:r>
            <w:r w:rsidR="00886874" w:rsidRPr="00345D42">
              <w:rPr>
                <w:rFonts w:ascii="Arial" w:hAnsi="Arial" w:cs="Arial"/>
              </w:rPr>
              <w:t>.</w:t>
            </w:r>
          </w:p>
        </w:tc>
        <w:tc>
          <w:tcPr>
            <w:tcW w:w="10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74" w:rsidRPr="00345D42" w:rsidRDefault="00886874">
            <w:pPr>
              <w:rPr>
                <w:rFonts w:ascii="Arial" w:hAnsi="Arial" w:cs="Arial"/>
              </w:rPr>
            </w:pPr>
            <w:r w:rsidRPr="00345D42">
              <w:rPr>
                <w:rFonts w:ascii="Arial" w:hAnsi="Arial" w:cs="Arial"/>
              </w:rPr>
              <w:t>Recommendations of the  Professor &amp; In-charge (Purchase &amp; Stores)</w:t>
            </w: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  <w:p w:rsidR="00886874" w:rsidRPr="00345D42" w:rsidRDefault="00886874">
            <w:pPr>
              <w:rPr>
                <w:rFonts w:ascii="Arial" w:hAnsi="Arial" w:cs="Arial"/>
              </w:rPr>
            </w:pPr>
          </w:p>
        </w:tc>
      </w:tr>
    </w:tbl>
    <w:p w:rsidR="00886874" w:rsidRPr="00345D42" w:rsidRDefault="00886874" w:rsidP="00886874">
      <w:pPr>
        <w:rPr>
          <w:rFonts w:ascii="Arial" w:hAnsi="Arial" w:cs="Arial"/>
        </w:rPr>
      </w:pPr>
    </w:p>
    <w:p w:rsidR="00024114" w:rsidRDefault="00024114" w:rsidP="0088687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6874" w:rsidRDefault="00CF3A83" w:rsidP="00886874">
      <w:pPr>
        <w:pStyle w:val="ListParagraph"/>
        <w:jc w:val="center"/>
        <w:rPr>
          <w:rFonts w:ascii="Arial" w:hAnsi="Arial" w:cs="Arial"/>
          <w:b/>
          <w:sz w:val="26"/>
          <w:szCs w:val="24"/>
          <w:u w:val="single"/>
        </w:rPr>
      </w:pPr>
      <w:r w:rsidRPr="00345D42">
        <w:rPr>
          <w:rFonts w:ascii="Arial" w:hAnsi="Arial" w:cs="Arial"/>
          <w:b/>
          <w:sz w:val="26"/>
          <w:szCs w:val="24"/>
          <w:u w:val="single"/>
        </w:rPr>
        <w:lastRenderedPageBreak/>
        <w:t xml:space="preserve">Procurement </w:t>
      </w:r>
      <w:r w:rsidR="00A37BEA" w:rsidRPr="00345D42">
        <w:rPr>
          <w:rFonts w:ascii="Arial" w:hAnsi="Arial" w:cs="Arial"/>
          <w:b/>
          <w:sz w:val="26"/>
          <w:szCs w:val="24"/>
          <w:u w:val="single"/>
        </w:rPr>
        <w:t>Procedure</w:t>
      </w:r>
      <w:r w:rsidR="00886874" w:rsidRPr="00345D42">
        <w:rPr>
          <w:rFonts w:ascii="Arial" w:hAnsi="Arial" w:cs="Arial"/>
          <w:b/>
          <w:sz w:val="26"/>
          <w:szCs w:val="24"/>
          <w:u w:val="single"/>
        </w:rPr>
        <w:t xml:space="preserve"> for </w:t>
      </w:r>
      <w:r w:rsidR="00AC5098" w:rsidRPr="00345D42">
        <w:rPr>
          <w:rFonts w:ascii="Arial" w:hAnsi="Arial" w:cs="Arial"/>
          <w:b/>
          <w:sz w:val="26"/>
          <w:szCs w:val="24"/>
          <w:u w:val="single"/>
        </w:rPr>
        <w:t>Computer Appliances &amp; Electronic Items</w:t>
      </w:r>
    </w:p>
    <w:p w:rsidR="00C10B86" w:rsidRPr="00C10B86" w:rsidRDefault="00C10B86" w:rsidP="00886874">
      <w:pPr>
        <w:pStyle w:val="ListParagraph"/>
        <w:jc w:val="center"/>
        <w:rPr>
          <w:rFonts w:ascii="Arial" w:hAnsi="Arial" w:cs="Arial"/>
          <w:i/>
          <w:szCs w:val="24"/>
        </w:rPr>
      </w:pPr>
      <w:r w:rsidRPr="00C10B86">
        <w:rPr>
          <w:rFonts w:ascii="Arial" w:hAnsi="Arial" w:cs="Arial"/>
          <w:i/>
          <w:szCs w:val="24"/>
        </w:rPr>
        <w:t>(For information, need not be printed)</w:t>
      </w:r>
    </w:p>
    <w:p w:rsidR="00886874" w:rsidRPr="00345D42" w:rsidRDefault="00886874" w:rsidP="00886874">
      <w:pPr>
        <w:pStyle w:val="ListParagraph"/>
        <w:jc w:val="both"/>
        <w:rPr>
          <w:rFonts w:ascii="Arial" w:hAnsi="Arial" w:cs="Arial"/>
        </w:rPr>
      </w:pPr>
    </w:p>
    <w:p w:rsidR="00345D42" w:rsidRDefault="00345D42" w:rsidP="00CE40ED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45D42">
        <w:rPr>
          <w:rFonts w:ascii="Arial" w:hAnsi="Arial" w:cs="Arial"/>
        </w:rPr>
        <w:t>The prescribed form to be sent by filling all the columns from the departments and duly approved by the concerned authorities for processing.</w:t>
      </w:r>
    </w:p>
    <w:p w:rsidR="00AD0031" w:rsidRDefault="00AD0031" w:rsidP="00CE40E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request to be approved by the </w:t>
      </w:r>
      <w:r w:rsidR="00EA0B50">
        <w:rPr>
          <w:rFonts w:ascii="Arial" w:hAnsi="Arial" w:cs="Arial"/>
        </w:rPr>
        <w:t>Director-cum-VC</w:t>
      </w:r>
      <w:bookmarkStart w:id="0" w:name="_GoBack"/>
      <w:bookmarkEnd w:id="0"/>
      <w:r>
        <w:rPr>
          <w:rFonts w:ascii="Arial" w:hAnsi="Arial" w:cs="Arial"/>
        </w:rPr>
        <w:t xml:space="preserve"> along with the filled in form.</w:t>
      </w:r>
    </w:p>
    <w:p w:rsidR="00345D42" w:rsidRPr="00AD0031" w:rsidRDefault="00AD0031" w:rsidP="00CE40E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151A2">
        <w:rPr>
          <w:rFonts w:ascii="Arial" w:hAnsi="Arial" w:cs="Arial"/>
        </w:rPr>
        <w:t xml:space="preserve">The format of the request letter is attached as advisory, if required may be </w:t>
      </w:r>
      <w:r w:rsidR="0059600F">
        <w:rPr>
          <w:rFonts w:ascii="Arial" w:hAnsi="Arial" w:cs="Arial"/>
        </w:rPr>
        <w:t>modified</w:t>
      </w:r>
      <w:r w:rsidRPr="009151A2">
        <w:rPr>
          <w:rFonts w:ascii="Arial" w:hAnsi="Arial" w:cs="Arial"/>
        </w:rPr>
        <w:t>.</w:t>
      </w:r>
    </w:p>
    <w:p w:rsidR="00345D42" w:rsidRDefault="00345D42" w:rsidP="00345D42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45D42">
        <w:rPr>
          <w:rFonts w:ascii="Arial" w:hAnsi="Arial" w:cs="Arial"/>
        </w:rPr>
        <w:t>As per the present purchase policy the procurement is made through ca</w:t>
      </w:r>
      <w:r w:rsidR="00E25385">
        <w:rPr>
          <w:rFonts w:ascii="Arial" w:hAnsi="Arial" w:cs="Arial"/>
        </w:rPr>
        <w:t>lling sealed quotations (min.</w:t>
      </w:r>
      <w:r w:rsidRPr="00345D42">
        <w:rPr>
          <w:rFonts w:ascii="Arial" w:hAnsi="Arial" w:cs="Arial"/>
        </w:rPr>
        <w:t xml:space="preserve"> 03 nos.). </w:t>
      </w:r>
    </w:p>
    <w:p w:rsidR="002F2F2B" w:rsidRDefault="00345D42" w:rsidP="00345D42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45D42">
        <w:rPr>
          <w:rFonts w:ascii="Arial" w:hAnsi="Arial" w:cs="Arial"/>
        </w:rPr>
        <w:t xml:space="preserve">The quotations will be sent to IT Manager for matching with the specifications of the item requested for </w:t>
      </w:r>
      <w:r w:rsidR="00E21EE7">
        <w:rPr>
          <w:rFonts w:ascii="Arial" w:hAnsi="Arial" w:cs="Arial"/>
        </w:rPr>
        <w:t xml:space="preserve">her </w:t>
      </w:r>
      <w:r w:rsidRPr="00345D42">
        <w:rPr>
          <w:rFonts w:ascii="Arial" w:hAnsi="Arial" w:cs="Arial"/>
        </w:rPr>
        <w:t xml:space="preserve">remarks. </w:t>
      </w:r>
    </w:p>
    <w:p w:rsidR="00345D42" w:rsidRDefault="00E21EE7" w:rsidP="00345D42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Procurement is subject to availability of funds</w:t>
      </w:r>
      <w:r w:rsidR="002F2F2B">
        <w:rPr>
          <w:rFonts w:ascii="Arial" w:hAnsi="Arial" w:cs="Arial"/>
        </w:rPr>
        <w:t xml:space="preserve">,  receipt of minimum </w:t>
      </w:r>
      <w:r>
        <w:rPr>
          <w:rFonts w:ascii="Arial" w:hAnsi="Arial" w:cs="Arial"/>
        </w:rPr>
        <w:t xml:space="preserve">3 nos. quotations </w:t>
      </w:r>
      <w:r w:rsidR="002F2F2B">
        <w:rPr>
          <w:rFonts w:ascii="Arial" w:hAnsi="Arial" w:cs="Arial"/>
        </w:rPr>
        <w:t>matching with the specifications.</w:t>
      </w:r>
    </w:p>
    <w:p w:rsidR="00345D42" w:rsidRPr="00345D42" w:rsidRDefault="00345D42" w:rsidP="00E21EE7">
      <w:pPr>
        <w:ind w:left="851" w:hanging="851"/>
        <w:jc w:val="both"/>
        <w:rPr>
          <w:rFonts w:ascii="Arial" w:hAnsi="Arial" w:cs="Arial"/>
          <w:i/>
          <w:szCs w:val="24"/>
        </w:rPr>
      </w:pPr>
      <w:r w:rsidRPr="00345D42">
        <w:rPr>
          <w:rFonts w:ascii="Arial" w:hAnsi="Arial" w:cs="Arial"/>
          <w:b/>
          <w:i/>
          <w:szCs w:val="24"/>
          <w:u w:val="single"/>
        </w:rPr>
        <w:t>NOTE:</w:t>
      </w:r>
      <w:r w:rsidRPr="00345D42">
        <w:rPr>
          <w:rFonts w:ascii="Arial" w:hAnsi="Arial" w:cs="Arial"/>
          <w:i/>
          <w:szCs w:val="24"/>
        </w:rPr>
        <w:t xml:space="preserve"> The above procedure is followed for the items of top priori</w:t>
      </w:r>
      <w:r w:rsidR="00E21EE7">
        <w:rPr>
          <w:rFonts w:ascii="Arial" w:hAnsi="Arial" w:cs="Arial"/>
          <w:i/>
          <w:szCs w:val="24"/>
        </w:rPr>
        <w:t>ty and approved by the                 Director-</w:t>
      </w:r>
      <w:r w:rsidRPr="00345D42">
        <w:rPr>
          <w:rFonts w:ascii="Arial" w:hAnsi="Arial" w:cs="Arial"/>
          <w:i/>
          <w:szCs w:val="24"/>
        </w:rPr>
        <w:t>cum-VC.</w:t>
      </w:r>
    </w:p>
    <w:p w:rsidR="00886874" w:rsidRPr="00345D42" w:rsidRDefault="00886874" w:rsidP="00886874">
      <w:pPr>
        <w:rPr>
          <w:rFonts w:ascii="Arial" w:hAnsi="Arial" w:cs="Arial"/>
        </w:rPr>
      </w:pPr>
    </w:p>
    <w:p w:rsidR="00886874" w:rsidRPr="00345D42" w:rsidRDefault="00886874" w:rsidP="00886874">
      <w:pPr>
        <w:rPr>
          <w:rFonts w:ascii="Arial" w:hAnsi="Arial" w:cs="Arial"/>
        </w:rPr>
      </w:pPr>
    </w:p>
    <w:sectPr w:rsidR="00886874" w:rsidRPr="00345D42" w:rsidSect="00345D42">
      <w:footerReference w:type="default" r:id="rId9"/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83" w:rsidRDefault="00D15D83" w:rsidP="00F12E5F">
      <w:pPr>
        <w:spacing w:after="0" w:line="240" w:lineRule="auto"/>
      </w:pPr>
      <w:r>
        <w:separator/>
      </w:r>
    </w:p>
  </w:endnote>
  <w:endnote w:type="continuationSeparator" w:id="1">
    <w:p w:rsidR="00D15D83" w:rsidRDefault="00D15D83" w:rsidP="00F1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EA" w:rsidRDefault="00A37BEA" w:rsidP="00F12E5F">
    <w:pPr>
      <w:pStyle w:val="PlainText"/>
      <w:jc w:val="center"/>
      <w:rPr>
        <w:rFonts w:ascii="Arial" w:hAnsi="Arial" w:cs="Arial"/>
        <w:sz w:val="18"/>
        <w:szCs w:val="22"/>
      </w:rPr>
    </w:pPr>
  </w:p>
  <w:p w:rsidR="00A37BEA" w:rsidRPr="00F12E5F" w:rsidRDefault="00A37BEA">
    <w:pPr>
      <w:pStyle w:val="Footer"/>
      <w:rPr>
        <w:i/>
        <w:sz w:val="18"/>
      </w:rPr>
    </w:pPr>
    <w:r w:rsidRPr="00F12E5F">
      <w:rPr>
        <w:rFonts w:asciiTheme="majorHAnsi" w:hAnsiTheme="majorHAnsi" w:cstheme="majorHAnsi"/>
        <w:i/>
        <w:sz w:val="18"/>
      </w:rPr>
      <w:t>Proposal for new equipment for computer appliances &amp; electronic items</w:t>
    </w:r>
    <w:r w:rsidRPr="00F12E5F">
      <w:rPr>
        <w:rFonts w:asciiTheme="majorHAnsi" w:hAnsiTheme="majorHAnsi" w:cstheme="majorHAnsi"/>
        <w:i/>
        <w:sz w:val="18"/>
      </w:rPr>
      <w:ptab w:relativeTo="margin" w:alignment="right" w:leader="none"/>
    </w:r>
    <w:r w:rsidRPr="00F12E5F">
      <w:rPr>
        <w:rFonts w:asciiTheme="majorHAnsi" w:hAnsiTheme="majorHAnsi" w:cstheme="majorHAnsi"/>
        <w:i/>
        <w:sz w:val="18"/>
      </w:rPr>
      <w:t>Page</w:t>
    </w:r>
    <w:r w:rsidR="00787FF7" w:rsidRPr="00F12E5F">
      <w:rPr>
        <w:i/>
        <w:sz w:val="18"/>
      </w:rPr>
      <w:fldChar w:fldCharType="begin"/>
    </w:r>
    <w:r w:rsidRPr="00F12E5F">
      <w:rPr>
        <w:i/>
        <w:sz w:val="18"/>
      </w:rPr>
      <w:instrText xml:space="preserve"> PAGE   \* MERGEFORMAT </w:instrText>
    </w:r>
    <w:r w:rsidR="00787FF7" w:rsidRPr="00F12E5F">
      <w:rPr>
        <w:i/>
        <w:sz w:val="18"/>
      </w:rPr>
      <w:fldChar w:fldCharType="separate"/>
    </w:r>
    <w:r w:rsidR="006C5A2B" w:rsidRPr="006C5A2B">
      <w:rPr>
        <w:rFonts w:asciiTheme="majorHAnsi" w:hAnsiTheme="majorHAnsi" w:cstheme="majorHAnsi"/>
        <w:i/>
        <w:noProof/>
        <w:sz w:val="18"/>
      </w:rPr>
      <w:t>2</w:t>
    </w:r>
    <w:r w:rsidR="00787FF7" w:rsidRPr="00F12E5F">
      <w:rPr>
        <w:i/>
        <w:sz w:val="18"/>
      </w:rPr>
      <w:fldChar w:fldCharType="end"/>
    </w:r>
    <w:r w:rsidR="00787FF7" w:rsidRPr="00787FF7">
      <w:rPr>
        <w:i/>
        <w:noProof/>
        <w:sz w:val="18"/>
        <w:lang w:val="en-US"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C10B86">
      <w:rPr>
        <w:i/>
        <w:sz w:val="18"/>
      </w:rPr>
      <w:t xml:space="preserve"> of 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83" w:rsidRDefault="00D15D83" w:rsidP="00F12E5F">
      <w:pPr>
        <w:spacing w:after="0" w:line="240" w:lineRule="auto"/>
      </w:pPr>
      <w:r>
        <w:separator/>
      </w:r>
    </w:p>
  </w:footnote>
  <w:footnote w:type="continuationSeparator" w:id="1">
    <w:p w:rsidR="00D15D83" w:rsidRDefault="00D15D83" w:rsidP="00F1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E8C"/>
    <w:multiLevelType w:val="hybridMultilevel"/>
    <w:tmpl w:val="01184284"/>
    <w:lvl w:ilvl="0" w:tplc="4C00042A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AFD"/>
    <w:multiLevelType w:val="hybridMultilevel"/>
    <w:tmpl w:val="4C2EFB7A"/>
    <w:lvl w:ilvl="0" w:tplc="4044ECBC">
      <w:start w:val="1"/>
      <w:numFmt w:val="lowerLetter"/>
      <w:lvlText w:val="%1)"/>
      <w:lvlJc w:val="left"/>
      <w:pPr>
        <w:ind w:left="1080" w:hanging="360"/>
      </w:pPr>
      <w:rPr>
        <w:rFonts w:ascii="Tahoma" w:eastAsiaTheme="minorEastAsia" w:hAnsi="Tahoma" w:cs="Tahoma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433D"/>
    <w:rsid w:val="00024114"/>
    <w:rsid w:val="000507AD"/>
    <w:rsid w:val="000B74EA"/>
    <w:rsid w:val="00110D7E"/>
    <w:rsid w:val="00155169"/>
    <w:rsid w:val="00187812"/>
    <w:rsid w:val="001F0EA6"/>
    <w:rsid w:val="0021300C"/>
    <w:rsid w:val="00226CE0"/>
    <w:rsid w:val="00263BA6"/>
    <w:rsid w:val="002843C7"/>
    <w:rsid w:val="002C7909"/>
    <w:rsid w:val="002F2F2B"/>
    <w:rsid w:val="00305CEE"/>
    <w:rsid w:val="00345D42"/>
    <w:rsid w:val="00363C0E"/>
    <w:rsid w:val="00375BD1"/>
    <w:rsid w:val="003839D8"/>
    <w:rsid w:val="003F4757"/>
    <w:rsid w:val="00453396"/>
    <w:rsid w:val="00463E23"/>
    <w:rsid w:val="0049645D"/>
    <w:rsid w:val="004C17C4"/>
    <w:rsid w:val="004D677A"/>
    <w:rsid w:val="00533CE4"/>
    <w:rsid w:val="0059600F"/>
    <w:rsid w:val="005A4884"/>
    <w:rsid w:val="005F5804"/>
    <w:rsid w:val="00615D4D"/>
    <w:rsid w:val="00643D25"/>
    <w:rsid w:val="006A6F99"/>
    <w:rsid w:val="006C5A2B"/>
    <w:rsid w:val="006C7638"/>
    <w:rsid w:val="00730B63"/>
    <w:rsid w:val="0073433D"/>
    <w:rsid w:val="007520E3"/>
    <w:rsid w:val="007573EB"/>
    <w:rsid w:val="00787FF7"/>
    <w:rsid w:val="007A57AD"/>
    <w:rsid w:val="00824F9C"/>
    <w:rsid w:val="00845CF3"/>
    <w:rsid w:val="00851A7B"/>
    <w:rsid w:val="00861B28"/>
    <w:rsid w:val="00864794"/>
    <w:rsid w:val="00882DFD"/>
    <w:rsid w:val="00886874"/>
    <w:rsid w:val="008C533A"/>
    <w:rsid w:val="008D3D4E"/>
    <w:rsid w:val="00900597"/>
    <w:rsid w:val="00901CD7"/>
    <w:rsid w:val="0090218D"/>
    <w:rsid w:val="009145B1"/>
    <w:rsid w:val="0091496B"/>
    <w:rsid w:val="0091581C"/>
    <w:rsid w:val="00961382"/>
    <w:rsid w:val="009F4D5D"/>
    <w:rsid w:val="009F5C96"/>
    <w:rsid w:val="00A37BEA"/>
    <w:rsid w:val="00A650FF"/>
    <w:rsid w:val="00A75FD1"/>
    <w:rsid w:val="00A90A82"/>
    <w:rsid w:val="00AC2364"/>
    <w:rsid w:val="00AC5098"/>
    <w:rsid w:val="00AD0031"/>
    <w:rsid w:val="00B100E8"/>
    <w:rsid w:val="00B243EC"/>
    <w:rsid w:val="00C06A67"/>
    <w:rsid w:val="00C10B86"/>
    <w:rsid w:val="00C2411E"/>
    <w:rsid w:val="00C544C3"/>
    <w:rsid w:val="00CB2879"/>
    <w:rsid w:val="00CB2B09"/>
    <w:rsid w:val="00CE40ED"/>
    <w:rsid w:val="00CF3A83"/>
    <w:rsid w:val="00D15D83"/>
    <w:rsid w:val="00D64C71"/>
    <w:rsid w:val="00DA6E00"/>
    <w:rsid w:val="00DB34F8"/>
    <w:rsid w:val="00DD4516"/>
    <w:rsid w:val="00E21EE7"/>
    <w:rsid w:val="00E25385"/>
    <w:rsid w:val="00EA0B50"/>
    <w:rsid w:val="00EB04BF"/>
    <w:rsid w:val="00ED52E8"/>
    <w:rsid w:val="00EE4EE9"/>
    <w:rsid w:val="00EF01A9"/>
    <w:rsid w:val="00F01062"/>
    <w:rsid w:val="00F12E5F"/>
    <w:rsid w:val="00F426D6"/>
    <w:rsid w:val="00F7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7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868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8687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6874"/>
    <w:pPr>
      <w:ind w:left="720"/>
      <w:contextualSpacing/>
    </w:pPr>
  </w:style>
  <w:style w:type="table" w:styleId="TableGrid">
    <w:name w:val="Table Grid"/>
    <w:basedOn w:val="TableNormal"/>
    <w:uiPriority w:val="59"/>
    <w:rsid w:val="008868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5F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7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868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8687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6874"/>
    <w:pPr>
      <w:ind w:left="720"/>
      <w:contextualSpacing/>
    </w:pPr>
  </w:style>
  <w:style w:type="table" w:styleId="TableGrid">
    <w:name w:val="Table Grid"/>
    <w:basedOn w:val="TableNormal"/>
    <w:uiPriority w:val="59"/>
    <w:rsid w:val="008868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PURCHASE OFFICE</cp:lastModifiedBy>
  <cp:revision>85</cp:revision>
  <cp:lastPrinted>2021-03-25T10:42:00Z</cp:lastPrinted>
  <dcterms:created xsi:type="dcterms:W3CDTF">2020-12-15T09:16:00Z</dcterms:created>
  <dcterms:modified xsi:type="dcterms:W3CDTF">2021-12-27T09:41:00Z</dcterms:modified>
</cp:coreProperties>
</file>