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C2" w:rsidRDefault="005008F2" w:rsidP="007B3CC2">
      <w:pPr>
        <w:spacing w:line="360" w:lineRule="auto"/>
        <w:jc w:val="center"/>
        <w:rPr>
          <w:b/>
        </w:rPr>
      </w:pPr>
      <w:r w:rsidRPr="005008F2">
        <w:rPr>
          <w:rFonts w:asciiTheme="minorHAnsi" w:hAnsiTheme="minorHAnsi" w:cstheme="minorBidi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85pt;margin-top:-8.05pt;width:55.2pt;height:66pt;z-index:251658240;visibility:visible;mso-wrap-edited:f;mso-position-horizontal-relative:page" filled="t" fillcolor="#36f">
            <v:imagedata r:id="rId7" o:title=""/>
            <w10:wrap anchorx="page"/>
          </v:shape>
          <o:OLEObject Type="Embed" ProgID="Word.Picture.8" ShapeID="_x0000_s1026" DrawAspect="Content" ObjectID="_1702123417" r:id="rId8"/>
        </w:pict>
      </w:r>
      <w:r w:rsidR="007B3CC2">
        <w:rPr>
          <w:b/>
        </w:rPr>
        <w:t>SRI VENKATESWARA INSTITUTE OF MEDICAL SCIENCES :: TIRUPATI</w:t>
      </w:r>
    </w:p>
    <w:p w:rsidR="007B3CC2" w:rsidRDefault="007B3CC2" w:rsidP="007B3CC2">
      <w:pPr>
        <w:jc w:val="center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16"/>
          <w:szCs w:val="20"/>
        </w:rPr>
        <w:t>A University established by an act Of A.P. State legislature)</w:t>
      </w:r>
    </w:p>
    <w:p w:rsidR="000A6BB0" w:rsidRDefault="007B3CC2" w:rsidP="000A6BB0">
      <w:pPr>
        <w:pStyle w:val="Heading1"/>
        <w:spacing w:before="83"/>
        <w:ind w:firstLine="720"/>
      </w:pPr>
      <w:r w:rsidRPr="00251838">
        <w:t xml:space="preserve">Request for </w:t>
      </w:r>
      <w:r w:rsidR="00251838" w:rsidRPr="00251838">
        <w:t>emergency procurement of new item</w:t>
      </w:r>
    </w:p>
    <w:p w:rsidR="00251838" w:rsidRPr="000A6BB0" w:rsidRDefault="000A6BB0" w:rsidP="000A6BB0">
      <w:pPr>
        <w:pStyle w:val="Heading1"/>
        <w:spacing w:before="83"/>
        <w:ind w:firstLine="720"/>
        <w:rPr>
          <w:sz w:val="16"/>
        </w:rPr>
      </w:pPr>
      <w:r w:rsidRPr="000A6BB0">
        <w:rPr>
          <w:sz w:val="16"/>
        </w:rPr>
        <w:t>(</w:t>
      </w:r>
      <w:r w:rsidRPr="000A6BB0">
        <w:rPr>
          <w:rFonts w:ascii="Tahoma" w:hAnsi="Tahoma" w:cs="Tahoma"/>
          <w:sz w:val="16"/>
        </w:rPr>
        <w:t>Medicine / Diagnostics / Surgical  Consumable / Implant</w:t>
      </w:r>
      <w:r w:rsidRPr="000A6BB0">
        <w:rPr>
          <w:sz w:val="16"/>
        </w:rPr>
        <w:t>)</w:t>
      </w:r>
    </w:p>
    <w:p w:rsidR="007B3CC2" w:rsidRPr="000A6BB0" w:rsidRDefault="007B3CC2" w:rsidP="00251838">
      <w:pPr>
        <w:spacing w:line="360" w:lineRule="auto"/>
        <w:jc w:val="center"/>
        <w:rPr>
          <w:sz w:val="16"/>
        </w:rPr>
      </w:pPr>
    </w:p>
    <w:p w:rsidR="007B3CC2" w:rsidRPr="0013351C" w:rsidRDefault="007B3CC2" w:rsidP="007B3CC2">
      <w:pPr>
        <w:spacing w:line="360" w:lineRule="auto"/>
        <w:rPr>
          <w:rFonts w:ascii="Tahoma" w:hAnsi="Tahoma" w:cs="Tahoma"/>
        </w:rPr>
      </w:pPr>
    </w:p>
    <w:p w:rsidR="007B3CC2" w:rsidRPr="0013351C" w:rsidRDefault="007D2837" w:rsidP="007D2837">
      <w:pPr>
        <w:spacing w:after="120"/>
        <w:ind w:left="57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B3CC2" w:rsidRPr="0013351C">
        <w:rPr>
          <w:rFonts w:ascii="Tahoma" w:hAnsi="Tahoma" w:cs="Tahoma"/>
        </w:rPr>
        <w:t>Tirupati</w:t>
      </w:r>
    </w:p>
    <w:p w:rsidR="007B3CC2" w:rsidRPr="0013351C" w:rsidRDefault="007B3CC2" w:rsidP="007B3CC2">
      <w:pPr>
        <w:spacing w:after="120"/>
        <w:jc w:val="right"/>
        <w:rPr>
          <w:rFonts w:ascii="Tahoma" w:hAnsi="Tahoma" w:cs="Tahoma"/>
        </w:rPr>
      </w:pPr>
      <w:r w:rsidRPr="0013351C">
        <w:rPr>
          <w:rFonts w:ascii="Tahoma" w:hAnsi="Tahoma" w:cs="Tahoma"/>
        </w:rPr>
        <w:t>Date:..........................</w:t>
      </w: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>From</w:t>
      </w: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Default="007B3CC2" w:rsidP="007B3CC2">
      <w:pPr>
        <w:rPr>
          <w:rFonts w:ascii="Tahoma" w:hAnsi="Tahoma" w:cs="Tahoma"/>
        </w:rPr>
      </w:pPr>
    </w:p>
    <w:p w:rsidR="007B3CC2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 xml:space="preserve">To </w:t>
      </w: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Director-cum-VC</w:t>
      </w: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>SVIMS</w:t>
      </w: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>Tirupati</w:t>
      </w: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Respected Madam</w:t>
      </w:r>
      <w:r w:rsidRPr="0013351C">
        <w:rPr>
          <w:rFonts w:ascii="Tahoma" w:hAnsi="Tahoma" w:cs="Tahoma"/>
        </w:rPr>
        <w:t>,</w:t>
      </w:r>
    </w:p>
    <w:p w:rsidR="007B3CC2" w:rsidRPr="0013351C" w:rsidRDefault="007B3CC2" w:rsidP="007B3CC2">
      <w:pPr>
        <w:spacing w:after="120"/>
        <w:ind w:left="567"/>
        <w:rPr>
          <w:rFonts w:ascii="Tahoma" w:hAnsi="Tahoma" w:cs="Tahoma"/>
        </w:rPr>
      </w:pPr>
      <w:r w:rsidRPr="0013351C">
        <w:rPr>
          <w:rFonts w:ascii="Tahoma" w:hAnsi="Tahoma" w:cs="Tahoma"/>
        </w:rPr>
        <w:t>Sub: Procurement of Medi</w:t>
      </w:r>
      <w:r>
        <w:rPr>
          <w:rFonts w:ascii="Tahoma" w:hAnsi="Tahoma" w:cs="Tahoma"/>
        </w:rPr>
        <w:t xml:space="preserve">cines / Diagnostics / Surgical </w:t>
      </w:r>
      <w:r w:rsidRPr="0013351C">
        <w:rPr>
          <w:rFonts w:ascii="Tahoma" w:hAnsi="Tahoma" w:cs="Tahoma"/>
        </w:rPr>
        <w:t xml:space="preserve"> Consumable / Implant for the dept. of             ………………………………….-Request- Reg.</w:t>
      </w:r>
    </w:p>
    <w:p w:rsidR="007B3CC2" w:rsidRPr="0013351C" w:rsidRDefault="007B3CC2" w:rsidP="007B3CC2">
      <w:pPr>
        <w:ind w:left="567" w:hanging="567"/>
        <w:jc w:val="center"/>
        <w:rPr>
          <w:rFonts w:ascii="Tahoma" w:hAnsi="Tahoma" w:cs="Tahoma"/>
        </w:rPr>
      </w:pPr>
      <w:r w:rsidRPr="0013351C">
        <w:rPr>
          <w:rFonts w:ascii="Tahoma" w:hAnsi="Tahoma" w:cs="Tahoma"/>
        </w:rPr>
        <w:t>*****</w:t>
      </w:r>
    </w:p>
    <w:p w:rsidR="007B3CC2" w:rsidRPr="0013351C" w:rsidRDefault="007B3CC2" w:rsidP="007B3CC2">
      <w:pPr>
        <w:ind w:left="567" w:hanging="567"/>
        <w:jc w:val="center"/>
        <w:rPr>
          <w:rFonts w:ascii="Tahoma" w:hAnsi="Tahoma" w:cs="Tahoma"/>
        </w:rPr>
      </w:pPr>
    </w:p>
    <w:p w:rsidR="007B3CC2" w:rsidRDefault="007B3CC2" w:rsidP="007B3CC2">
      <w:pPr>
        <w:spacing w:line="360" w:lineRule="auto"/>
        <w:ind w:firstLine="567"/>
        <w:jc w:val="both"/>
        <w:rPr>
          <w:rFonts w:ascii="Tahoma" w:hAnsi="Tahoma" w:cs="Tahoma"/>
        </w:rPr>
      </w:pPr>
      <w:r w:rsidRPr="0013351C">
        <w:rPr>
          <w:rFonts w:ascii="Tahoma" w:hAnsi="Tahoma" w:cs="Tahoma"/>
        </w:rPr>
        <w:t>I submit to your</w:t>
      </w:r>
      <w:r>
        <w:rPr>
          <w:rFonts w:ascii="Tahoma" w:hAnsi="Tahoma" w:cs="Tahoma"/>
        </w:rPr>
        <w:t xml:space="preserve"> kind </w:t>
      </w:r>
      <w:r w:rsidRPr="0013351C">
        <w:rPr>
          <w:rFonts w:ascii="Tahoma" w:hAnsi="Tahoma" w:cs="Tahoma"/>
        </w:rPr>
        <w:t>attention that the following Medi</w:t>
      </w:r>
      <w:r>
        <w:rPr>
          <w:rFonts w:ascii="Tahoma" w:hAnsi="Tahoma" w:cs="Tahoma"/>
        </w:rPr>
        <w:t xml:space="preserve">cine / Diagnostics / Surgical </w:t>
      </w:r>
      <w:r w:rsidRPr="0013351C">
        <w:rPr>
          <w:rFonts w:ascii="Tahoma" w:hAnsi="Tahoma" w:cs="Tahoma"/>
        </w:rPr>
        <w:t xml:space="preserve"> Consumable / Implant is required for </w:t>
      </w:r>
      <w:r>
        <w:rPr>
          <w:rFonts w:ascii="Tahoma" w:hAnsi="Tahoma" w:cs="Tahoma"/>
        </w:rPr>
        <w:t>treating / testing……..……………………………………………….</w:t>
      </w:r>
      <w:r w:rsidRPr="0013351C">
        <w:rPr>
          <w:rFonts w:ascii="Tahoma" w:hAnsi="Tahoma" w:cs="Tahoma"/>
        </w:rPr>
        <w:t xml:space="preserve">in the dept………………………………for the </w:t>
      </w:r>
      <w:r>
        <w:rPr>
          <w:rFonts w:ascii="Tahoma" w:hAnsi="Tahoma" w:cs="Tahoma"/>
        </w:rPr>
        <w:t xml:space="preserve">patient namely ( </w:t>
      </w:r>
      <w:r w:rsidRPr="0008145F">
        <w:rPr>
          <w:rFonts w:ascii="Tahoma" w:hAnsi="Tahoma" w:cs="Tahoma"/>
          <w:i/>
          <w:sz w:val="18"/>
        </w:rPr>
        <w:t>if applicable</w:t>
      </w:r>
      <w:r>
        <w:rPr>
          <w:rFonts w:ascii="Tahoma" w:hAnsi="Tahoma" w:cs="Tahoma"/>
        </w:rPr>
        <w:t>)…………………………………..</w:t>
      </w:r>
    </w:p>
    <w:p w:rsidR="00F22A79" w:rsidRDefault="00F22A79" w:rsidP="00F22A79">
      <w:pPr>
        <w:rPr>
          <w:rFonts w:ascii="Tahoma" w:hAnsi="Tahoma" w:cs="Tahoma"/>
        </w:rPr>
      </w:pPr>
    </w:p>
    <w:p w:rsidR="007B3CC2" w:rsidRPr="00941652" w:rsidRDefault="007B3CC2" w:rsidP="00F22A79">
      <w:pPr>
        <w:rPr>
          <w:rFonts w:ascii="Tahoma" w:hAnsi="Tahoma" w:cs="Tahoma"/>
          <w:b/>
          <w:i/>
        </w:rPr>
      </w:pPr>
      <w:r w:rsidRPr="00941652">
        <w:rPr>
          <w:rFonts w:ascii="Tahoma" w:hAnsi="Tahoma" w:cs="Tahoma"/>
          <w:b/>
          <w:i/>
        </w:rPr>
        <w:t>Details of the Medicines / Diagnostics / Surgical / Consumable / Implant:</w:t>
      </w:r>
    </w:p>
    <w:p w:rsidR="007B3CC2" w:rsidRPr="00941652" w:rsidRDefault="007B3CC2" w:rsidP="007B3CC2">
      <w:pPr>
        <w:rPr>
          <w:rFonts w:ascii="Tahoma" w:hAnsi="Tahoma" w:cs="Tahoma"/>
          <w:b/>
          <w:i/>
        </w:rPr>
      </w:pP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ab/>
        <w:t xml:space="preserve">Hence, I request you </w:t>
      </w:r>
      <w:r>
        <w:rPr>
          <w:rFonts w:ascii="Tahoma" w:hAnsi="Tahoma" w:cs="Tahoma"/>
        </w:rPr>
        <w:t xml:space="preserve">Madam, </w:t>
      </w:r>
      <w:r w:rsidRPr="0013351C">
        <w:rPr>
          <w:rFonts w:ascii="Tahoma" w:hAnsi="Tahoma" w:cs="Tahoma"/>
        </w:rPr>
        <w:t xml:space="preserve">to advise the concerned for procurement of the above item at the earliest.         </w:t>
      </w:r>
      <w:r w:rsidRPr="0013351C">
        <w:rPr>
          <w:rFonts w:ascii="Tahoma" w:hAnsi="Tahoma" w:cs="Tahoma"/>
        </w:rPr>
        <w:tab/>
      </w:r>
      <w:r w:rsidRPr="0013351C">
        <w:rPr>
          <w:rFonts w:ascii="Tahoma" w:hAnsi="Tahoma" w:cs="Tahoma"/>
        </w:rPr>
        <w:tab/>
      </w:r>
      <w:r w:rsidRPr="0013351C">
        <w:rPr>
          <w:rFonts w:ascii="Tahoma" w:hAnsi="Tahoma" w:cs="Tahoma"/>
        </w:rPr>
        <w:tab/>
      </w: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rPr>
          <w:rFonts w:ascii="Tahoma" w:hAnsi="Tahoma" w:cs="Tahoma"/>
        </w:rPr>
      </w:pPr>
      <w:r w:rsidRPr="0013351C">
        <w:rPr>
          <w:rFonts w:ascii="Tahoma" w:hAnsi="Tahoma" w:cs="Tahoma"/>
        </w:rPr>
        <w:t xml:space="preserve">           Thanking you</w:t>
      </w:r>
    </w:p>
    <w:p w:rsidR="007B3CC2" w:rsidRPr="0013351C" w:rsidRDefault="007B3CC2" w:rsidP="007B3CC2">
      <w:pPr>
        <w:rPr>
          <w:rFonts w:ascii="Tahoma" w:hAnsi="Tahoma" w:cs="Tahoma"/>
        </w:rPr>
      </w:pPr>
    </w:p>
    <w:p w:rsidR="007B3CC2" w:rsidRPr="0013351C" w:rsidRDefault="007B3CC2" w:rsidP="007B3CC2">
      <w:pPr>
        <w:jc w:val="center"/>
        <w:rPr>
          <w:rFonts w:ascii="Tahoma" w:hAnsi="Tahoma" w:cs="Tahoma"/>
        </w:rPr>
      </w:pPr>
      <w:r w:rsidRPr="0013351C">
        <w:rPr>
          <w:rFonts w:ascii="Tahoma" w:hAnsi="Tahoma" w:cs="Tahoma"/>
        </w:rPr>
        <w:t xml:space="preserve">                                                                                                                Yours sincerely</w:t>
      </w:r>
    </w:p>
    <w:p w:rsidR="007B3CC2" w:rsidRPr="0013351C" w:rsidRDefault="007B3CC2" w:rsidP="007B3CC2">
      <w:pPr>
        <w:jc w:val="right"/>
        <w:rPr>
          <w:rFonts w:ascii="Tahoma" w:hAnsi="Tahoma" w:cs="Tahoma"/>
        </w:rPr>
      </w:pPr>
    </w:p>
    <w:p w:rsidR="007B3CC2" w:rsidRPr="0013351C" w:rsidRDefault="007B3CC2" w:rsidP="007B3CC2">
      <w:pPr>
        <w:pStyle w:val="ListParagraph"/>
        <w:ind w:left="851"/>
        <w:jc w:val="both"/>
        <w:rPr>
          <w:rFonts w:ascii="Tahoma" w:hAnsi="Tahoma" w:cs="Tahoma"/>
        </w:rPr>
      </w:pPr>
    </w:p>
    <w:p w:rsidR="007B3CC2" w:rsidRDefault="007B3CC2" w:rsidP="00F4474B">
      <w:pPr>
        <w:pStyle w:val="Heading1"/>
        <w:spacing w:before="83"/>
      </w:pPr>
    </w:p>
    <w:p w:rsidR="001F15BE" w:rsidRDefault="001F15BE" w:rsidP="001F15BE">
      <w:pPr>
        <w:pStyle w:val="Heading1"/>
        <w:spacing w:before="83"/>
        <w:jc w:val="left"/>
        <w:rPr>
          <w:b w:val="0"/>
          <w:sz w:val="26"/>
        </w:rPr>
      </w:pPr>
      <w:r>
        <w:t xml:space="preserve">Enclosures: </w:t>
      </w:r>
      <w:r>
        <w:rPr>
          <w:b w:val="0"/>
          <w:sz w:val="26"/>
        </w:rPr>
        <w:t>P</w:t>
      </w:r>
      <w:r w:rsidRPr="001F15BE">
        <w:rPr>
          <w:b w:val="0"/>
          <w:sz w:val="26"/>
        </w:rPr>
        <w:t>roposal form for emergency procurement of new item</w:t>
      </w:r>
    </w:p>
    <w:p w:rsidR="001F15BE" w:rsidRDefault="001F15BE" w:rsidP="001F15BE">
      <w:pPr>
        <w:pStyle w:val="Heading1"/>
        <w:spacing w:before="83"/>
        <w:jc w:val="left"/>
        <w:rPr>
          <w:b w:val="0"/>
          <w:sz w:val="26"/>
        </w:rPr>
      </w:pPr>
    </w:p>
    <w:p w:rsidR="001F15BE" w:rsidRPr="001F15BE" w:rsidRDefault="001F15BE" w:rsidP="001F15BE">
      <w:pPr>
        <w:pStyle w:val="Heading1"/>
        <w:spacing w:before="83"/>
        <w:jc w:val="left"/>
        <w:rPr>
          <w:b w:val="0"/>
        </w:rPr>
      </w:pPr>
    </w:p>
    <w:p w:rsidR="007B3CC2" w:rsidRPr="001F15BE" w:rsidRDefault="007B3CC2" w:rsidP="001F15BE">
      <w:pPr>
        <w:pStyle w:val="Heading1"/>
        <w:spacing w:before="83"/>
        <w:jc w:val="left"/>
        <w:rPr>
          <w:b w:val="0"/>
        </w:rPr>
      </w:pPr>
    </w:p>
    <w:p w:rsidR="007B3CC2" w:rsidRDefault="007B3CC2" w:rsidP="00F4474B">
      <w:pPr>
        <w:pStyle w:val="Heading1"/>
        <w:spacing w:before="83"/>
      </w:pPr>
    </w:p>
    <w:p w:rsidR="00F4474B" w:rsidRPr="00F4474B" w:rsidRDefault="009D3C72" w:rsidP="00F4474B">
      <w:pPr>
        <w:pStyle w:val="Heading1"/>
        <w:spacing w:before="83"/>
      </w:pPr>
      <w:r w:rsidRPr="00F4474B">
        <w:t xml:space="preserve">PURCHASE DEPT. - </w:t>
      </w:r>
      <w:r w:rsidR="001559E8">
        <w:t>FORM V</w:t>
      </w:r>
    </w:p>
    <w:p w:rsidR="00F4474B" w:rsidRDefault="004F7C32" w:rsidP="000057BA">
      <w:pPr>
        <w:pStyle w:val="Heading1"/>
        <w:spacing w:before="83"/>
      </w:pPr>
      <w:r w:rsidRPr="00F4474B">
        <w:t>SRI VENKATESWARA</w:t>
      </w:r>
      <w:r w:rsidR="00F4474B" w:rsidRPr="00F4474B">
        <w:t xml:space="preserve"> INSTITUTE OF MEDICAL SCIENCES,T</w:t>
      </w:r>
      <w:r w:rsidRPr="00F4474B">
        <w:t>IRUPATI</w:t>
      </w:r>
    </w:p>
    <w:p w:rsidR="002E7FF1" w:rsidRPr="00F4474B" w:rsidRDefault="002E7FF1" w:rsidP="00F4474B">
      <w:pPr>
        <w:pStyle w:val="Heading1"/>
        <w:spacing w:before="83"/>
        <w:rPr>
          <w:b w:val="0"/>
          <w:u w:val="single"/>
        </w:rPr>
      </w:pPr>
      <w:r w:rsidRPr="00F4474B">
        <w:rPr>
          <w:sz w:val="26"/>
          <w:u w:val="single"/>
        </w:rPr>
        <w:t>PROPOSAL FORM FOR EMERGENCY PROCUREMENT OF NEW ITEM</w:t>
      </w:r>
    </w:p>
    <w:p w:rsidR="009D3C72" w:rsidRPr="007B45AE" w:rsidRDefault="009D3C72" w:rsidP="004F7C32">
      <w:pPr>
        <w:ind w:right="473"/>
        <w:jc w:val="center"/>
        <w:rPr>
          <w:b/>
          <w:sz w:val="20"/>
        </w:rPr>
      </w:pPr>
      <w:r w:rsidRPr="007B45AE">
        <w:rPr>
          <w:b/>
          <w:sz w:val="20"/>
        </w:rPr>
        <w:t xml:space="preserve">(For purchase of </w:t>
      </w:r>
      <w:r w:rsidR="004C126C" w:rsidRPr="007B45AE">
        <w:rPr>
          <w:b/>
          <w:sz w:val="20"/>
        </w:rPr>
        <w:t>Medicines / Diagnostics / Surgical / Consumable / I</w:t>
      </w:r>
      <w:r w:rsidRPr="007B45AE">
        <w:rPr>
          <w:b/>
          <w:sz w:val="20"/>
        </w:rPr>
        <w:t>mplant)</w:t>
      </w:r>
    </w:p>
    <w:p w:rsidR="00D90AE1" w:rsidRDefault="00D90AE1" w:rsidP="001B4D86">
      <w:pPr>
        <w:pStyle w:val="Heading1"/>
        <w:spacing w:before="2"/>
        <w:ind w:right="482"/>
        <w:rPr>
          <w:b w:val="0"/>
          <w:sz w:val="18"/>
        </w:rPr>
      </w:pPr>
    </w:p>
    <w:p w:rsidR="004F7C32" w:rsidRPr="00F4474B" w:rsidRDefault="004F7C32" w:rsidP="001B4D86">
      <w:pPr>
        <w:pStyle w:val="Heading1"/>
        <w:spacing w:before="2"/>
        <w:ind w:right="482"/>
        <w:rPr>
          <w:b w:val="0"/>
          <w:sz w:val="18"/>
        </w:rPr>
      </w:pPr>
      <w:r w:rsidRPr="00F4474B">
        <w:rPr>
          <w:b w:val="0"/>
          <w:sz w:val="18"/>
        </w:rPr>
        <w:t>(NOTE : ALL THE COLUMNS TO BE FILLED</w:t>
      </w:r>
      <w:r w:rsidR="000A7C33" w:rsidRPr="00F4474B">
        <w:rPr>
          <w:b w:val="0"/>
          <w:i/>
          <w:sz w:val="18"/>
        </w:rPr>
        <w:t>- Both hard copy &amp; soft copy to be submitted</w:t>
      </w:r>
      <w:r w:rsidRPr="00F4474B">
        <w:rPr>
          <w:b w:val="0"/>
          <w:sz w:val="18"/>
        </w:rPr>
        <w:t>)</w:t>
      </w:r>
    </w:p>
    <w:p w:rsidR="004F7C32" w:rsidRPr="00F4474B" w:rsidRDefault="004F7C32" w:rsidP="009D3C72">
      <w:pPr>
        <w:pStyle w:val="Heading1"/>
        <w:ind w:right="1655"/>
        <w:jc w:val="right"/>
      </w:pPr>
      <w:r w:rsidRPr="00F4474B">
        <w:t xml:space="preserve">      Date:</w:t>
      </w:r>
    </w:p>
    <w:tbl>
      <w:tblPr>
        <w:tblW w:w="10352" w:type="dxa"/>
        <w:tblInd w:w="-601" w:type="dxa"/>
        <w:tblLook w:val="04A0"/>
      </w:tblPr>
      <w:tblGrid>
        <w:gridCol w:w="571"/>
        <w:gridCol w:w="3682"/>
        <w:gridCol w:w="432"/>
        <w:gridCol w:w="5667"/>
      </w:tblGrid>
      <w:tr w:rsidR="004F7C32" w:rsidRPr="00F4474B" w:rsidTr="001B4D86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lang w:val="en-IN" w:eastAsia="en-IN" w:bidi="te-IN"/>
              </w:rPr>
            </w:pPr>
            <w:r w:rsidRPr="00F4474B">
              <w:rPr>
                <w:rFonts w:eastAsia="Times New Roman"/>
                <w:b/>
                <w:bCs/>
                <w:color w:val="000000"/>
                <w:sz w:val="18"/>
                <w:lang w:val="en-IN" w:eastAsia="en-IN" w:bidi="te-IN"/>
              </w:rPr>
              <w:t>Sl.</w:t>
            </w: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lang w:val="en-IN" w:eastAsia="en-IN" w:bidi="te-IN"/>
              </w:rPr>
            </w:pPr>
            <w:r w:rsidRPr="00F4474B">
              <w:rPr>
                <w:rFonts w:eastAsia="Times New Roman"/>
                <w:b/>
                <w:bCs/>
                <w:color w:val="000000"/>
                <w:sz w:val="18"/>
                <w:lang w:val="en-IN" w:eastAsia="en-IN" w:bidi="te-IN"/>
              </w:rPr>
              <w:t>No.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b/>
                <w:bCs/>
                <w:color w:val="000000"/>
                <w:lang w:val="en-IN" w:eastAsia="en-IN" w:bidi="te-IN"/>
              </w:rPr>
              <w:t>Particulars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b/>
                <w:bCs/>
                <w:color w:val="000000"/>
                <w:lang w:val="en-IN" w:eastAsia="en-IN" w:bidi="te-IN"/>
              </w:rPr>
              <w:t> </w:t>
            </w:r>
            <w:r w:rsidR="00355EF3">
              <w:rPr>
                <w:rFonts w:eastAsia="Times New Roman"/>
                <w:b/>
                <w:bCs/>
                <w:color w:val="000000"/>
                <w:lang w:val="en-IN" w:eastAsia="en-IN" w:bidi="te-IN"/>
              </w:rPr>
              <w:t>dd</w:t>
            </w:r>
          </w:p>
        </w:tc>
      </w:tr>
      <w:tr w:rsidR="004F7C32" w:rsidRPr="00F4474B" w:rsidTr="001B4D8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Name of the proposing department</w:t>
            </w: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4F7C32" w:rsidRPr="00F4474B" w:rsidTr="00F4474B">
        <w:trPr>
          <w:trHeight w:val="6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Name of the item &amp; quantity</w:t>
            </w: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514A2C" w:rsidRPr="00F4474B" w:rsidTr="001B4D8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2C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43" w:rsidRPr="00F4474B" w:rsidRDefault="00514A2C" w:rsidP="008C384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14" w:hanging="284"/>
              <w:jc w:val="both"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Is the item a consumable for the equipment? Name it.</w:t>
            </w:r>
          </w:p>
          <w:p w:rsidR="00877043" w:rsidRPr="00F4474B" w:rsidRDefault="00514A2C" w:rsidP="00CB359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14" w:hanging="284"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If so, provide the specifications of the consumable in s.no.9.</w:t>
            </w:r>
          </w:p>
          <w:p w:rsidR="00514A2C" w:rsidRPr="00F4474B" w:rsidRDefault="00514A2C" w:rsidP="00CB359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14" w:hanging="284"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Is the consumable monopoly or Compatible? Please suggest the list of manufacturers in s.no.10. 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2C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</w:tc>
      </w:tr>
      <w:tr w:rsidR="004F7C32" w:rsidRPr="00F4474B" w:rsidTr="00F4474B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F4474B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Approximate cost of each item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4F7C32" w:rsidRPr="00F4474B" w:rsidTr="001B4D86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8C384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Pu</w:t>
            </w:r>
            <w:r w:rsidR="009D3C72" w:rsidRPr="00F4474B">
              <w:rPr>
                <w:rFonts w:eastAsia="Times New Roman"/>
                <w:color w:val="000000"/>
                <w:lang w:eastAsia="en-IN" w:bidi="te-IN"/>
              </w:rPr>
              <w:t>rpose (For treating disease/  conduct of test/ personal</w:t>
            </w: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 safety etc). Please elaborate.</w:t>
            </w: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4F7C32" w:rsidRPr="00F4474B" w:rsidTr="001B4D86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lang w:val="en-IN" w:eastAsia="en-IN" w:bidi="te-IN"/>
              </w:rPr>
            </w:pPr>
            <w:r w:rsidRPr="00F4474B">
              <w:rPr>
                <w:rFonts w:eastAsia="Times New Roman"/>
                <w:lang w:val="en-IN" w:eastAsia="en-IN" w:bidi="te-IN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val="en-IN" w:eastAsia="en-IN" w:bidi="te-IN"/>
              </w:rPr>
              <w:t xml:space="preserve">Name of the </w:t>
            </w:r>
            <w:r w:rsidR="009D3C72" w:rsidRPr="00F4474B">
              <w:rPr>
                <w:rFonts w:eastAsia="Times New Roman"/>
                <w:color w:val="000000"/>
                <w:lang w:val="en-IN" w:eastAsia="en-IN" w:bidi="te-IN"/>
              </w:rPr>
              <w:t xml:space="preserve">beneficiary </w:t>
            </w:r>
            <w:r w:rsidRPr="00F4474B">
              <w:rPr>
                <w:rFonts w:eastAsia="Times New Roman"/>
                <w:color w:val="000000"/>
                <w:lang w:val="en-IN" w:eastAsia="en-IN" w:bidi="te-IN"/>
              </w:rPr>
              <w:t>scheme ap</w:t>
            </w:r>
            <w:r w:rsidR="009D3C72" w:rsidRPr="00F4474B">
              <w:rPr>
                <w:rFonts w:eastAsia="Times New Roman"/>
                <w:color w:val="000000"/>
                <w:lang w:val="en-IN" w:eastAsia="en-IN" w:bidi="te-IN"/>
              </w:rPr>
              <w:t>proved for treating the patient</w:t>
            </w: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val="en-IN" w:eastAsia="en-IN" w:bidi="te-IN"/>
              </w:rPr>
              <w:t> </w:t>
            </w:r>
          </w:p>
        </w:tc>
      </w:tr>
      <w:tr w:rsidR="004F7C32" w:rsidRPr="00F4474B" w:rsidTr="001B4D8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lang w:val="en-IN" w:eastAsia="en-IN" w:bidi="te-IN"/>
              </w:rPr>
            </w:pPr>
            <w:r w:rsidRPr="00F4474B">
              <w:rPr>
                <w:rFonts w:eastAsia="Times New Roman"/>
                <w:lang w:eastAsia="en-IN" w:bidi="te-IN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Sanctioned amount for the t</w:t>
            </w:r>
            <w:r w:rsidR="004F7C32" w:rsidRPr="00F4474B">
              <w:rPr>
                <w:rFonts w:eastAsia="Times New Roman"/>
                <w:color w:val="000000"/>
                <w:lang w:eastAsia="en-IN" w:bidi="te-IN"/>
              </w:rPr>
              <w:t>reatment</w:t>
            </w:r>
            <w:r w:rsidRPr="00F4474B">
              <w:rPr>
                <w:rFonts w:eastAsia="Times New Roman"/>
                <w:color w:val="000000"/>
                <w:lang w:eastAsia="en-IN" w:bidi="te-IN"/>
              </w:rPr>
              <w:t>.</w:t>
            </w:r>
          </w:p>
          <w:p w:rsidR="004F7C32" w:rsidRPr="00F4474B" w:rsidRDefault="004F7C32" w:rsidP="00624DEB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624DEB" w:rsidRPr="00F4474B" w:rsidTr="001B4D86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EB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8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Is theprocedure proposed for the 1</w:t>
            </w:r>
            <w:r w:rsidRPr="00F4474B">
              <w:rPr>
                <w:rFonts w:eastAsia="Times New Roman"/>
                <w:color w:val="000000"/>
                <w:vertAlign w:val="superscript"/>
                <w:lang w:eastAsia="en-IN" w:bidi="te-IN"/>
              </w:rPr>
              <w:t>st</w:t>
            </w:r>
            <w:r w:rsidRPr="00F4474B">
              <w:rPr>
                <w:rFonts w:eastAsia="Times New Roman"/>
                <w:color w:val="000000"/>
                <w:lang w:eastAsia="en-IN" w:bidi="te-IN"/>
              </w:rPr>
              <w:t>time. Please provide details(If applicable).</w:t>
            </w: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947151" w:rsidRPr="00F4474B" w:rsidRDefault="00947151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4C126C" w:rsidRPr="00F4474B" w:rsidTr="00514A2C">
        <w:trPr>
          <w:trHeight w:val="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6C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9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Specifications of the item requested </w:t>
            </w: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lang w:eastAsia="en-IN" w:bidi="te-IN"/>
              </w:rPr>
            </w:pPr>
            <w:r w:rsidRPr="00F4474B">
              <w:rPr>
                <w:rFonts w:eastAsia="Times New Roman"/>
                <w:i/>
                <w:iCs/>
                <w:color w:val="000000"/>
                <w:sz w:val="18"/>
                <w:lang w:eastAsia="en-IN" w:bidi="te-IN"/>
              </w:rPr>
              <w:t>(If space is not sufficient, attach separate sheet as Annexure-I)</w:t>
            </w: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lang w:eastAsia="en-IN" w:bidi="te-IN"/>
              </w:rPr>
            </w:pPr>
          </w:p>
          <w:p w:rsidR="004C126C" w:rsidRPr="00F4474B" w:rsidRDefault="004C126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> </w:t>
            </w:r>
          </w:p>
        </w:tc>
      </w:tr>
      <w:tr w:rsidR="004F7C32" w:rsidRPr="00F4474B" w:rsidTr="001B4D86">
        <w:trPr>
          <w:trHeight w:val="18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lastRenderedPageBreak/>
              <w:t>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43" w:rsidRPr="00F4474B" w:rsidRDefault="004F7C32" w:rsidP="00624DE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Preferred makes </w:t>
            </w:r>
            <w:r w:rsidR="00590D54" w:rsidRPr="00F4474B">
              <w:rPr>
                <w:rFonts w:eastAsia="Times New Roman"/>
                <w:color w:val="000000"/>
                <w:lang w:eastAsia="en-IN" w:bidi="te-IN"/>
              </w:rPr>
              <w:t xml:space="preserve">with contact details </w:t>
            </w:r>
            <w:r w:rsidRPr="00F4474B">
              <w:rPr>
                <w:rFonts w:eastAsia="Times New Roman"/>
                <w:color w:val="000000"/>
                <w:lang w:eastAsia="en-IN" w:bidi="te-IN"/>
              </w:rPr>
              <w:t>– Mention at leas</w:t>
            </w:r>
            <w:r w:rsidR="008C3843">
              <w:rPr>
                <w:rFonts w:eastAsia="Times New Roman"/>
                <w:color w:val="000000"/>
                <w:lang w:eastAsia="en-IN" w:bidi="te-IN"/>
              </w:rPr>
              <w:t>t 3 or more (prefer Indian make. Justify, if suggesting foreign makes</w:t>
            </w: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). </w:t>
            </w:r>
          </w:p>
          <w:p w:rsidR="00877043" w:rsidRPr="00F4474B" w:rsidRDefault="00877043" w:rsidP="00877043">
            <w:pPr>
              <w:widowControl/>
              <w:autoSpaceDE/>
              <w:autoSpaceDN/>
              <w:jc w:val="both"/>
              <w:rPr>
                <w:rFonts w:eastAsia="Times New Roman"/>
                <w:i/>
                <w:color w:val="000000"/>
                <w:sz w:val="20"/>
                <w:lang w:eastAsia="en-IN" w:bidi="te-IN"/>
              </w:rPr>
            </w:pPr>
            <w:r w:rsidRPr="00F4474B">
              <w:rPr>
                <w:rFonts w:eastAsia="Times New Roman"/>
                <w:i/>
                <w:color w:val="000000"/>
                <w:sz w:val="20"/>
                <w:lang w:eastAsia="en-IN" w:bidi="te-IN"/>
              </w:rPr>
              <w:t>(If Monopoly item, please provide justification)</w:t>
            </w:r>
          </w:p>
          <w:p w:rsidR="00877043" w:rsidRPr="00F4474B" w:rsidRDefault="00877043" w:rsidP="00624DEB">
            <w:pPr>
              <w:widowControl/>
              <w:autoSpaceDE/>
              <w:autoSpaceDN/>
              <w:jc w:val="both"/>
              <w:rPr>
                <w:rFonts w:eastAsia="Times New Roman"/>
                <w:i/>
                <w:color w:val="000000"/>
                <w:sz w:val="20"/>
                <w:lang w:eastAsia="en-IN" w:bidi="te-IN"/>
              </w:rPr>
            </w:pP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1.          </w:t>
            </w: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2. </w:t>
            </w:r>
          </w:p>
          <w:p w:rsidR="00624DEB" w:rsidRPr="00F4474B" w:rsidRDefault="00624DE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</w:p>
          <w:p w:rsidR="00F4474B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eastAsia="en-IN" w:bidi="te-IN"/>
              </w:rPr>
            </w:pPr>
            <w:r w:rsidRPr="00F4474B">
              <w:rPr>
                <w:rFonts w:eastAsia="Times New Roman"/>
                <w:color w:val="000000"/>
                <w:lang w:eastAsia="en-IN" w:bidi="te-IN"/>
              </w:rPr>
              <w:t xml:space="preserve">                                                                                            3.</w:t>
            </w:r>
          </w:p>
          <w:p w:rsidR="008B1CC3" w:rsidRDefault="008B1CC3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F4474B" w:rsidRPr="00F4474B" w:rsidRDefault="00F4474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F4474B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>
              <w:rPr>
                <w:rFonts w:eastAsia="Times New Roman"/>
                <w:color w:val="000000"/>
                <w:lang w:val="en-IN" w:eastAsia="en-IN" w:bidi="te-IN"/>
              </w:rPr>
              <w:t>4.</w:t>
            </w:r>
          </w:p>
        </w:tc>
      </w:tr>
      <w:tr w:rsidR="004F7C32" w:rsidRPr="00F4474B" w:rsidTr="001B4D86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32" w:rsidRPr="00F4474B" w:rsidRDefault="004F7C32" w:rsidP="00624DEB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val="en-IN" w:eastAsia="en-IN" w:bidi="te-IN"/>
              </w:rPr>
              <w:t>1</w:t>
            </w:r>
            <w:r w:rsidR="00877043" w:rsidRPr="00F4474B">
              <w:rPr>
                <w:rFonts w:eastAsia="Times New Roman"/>
                <w:color w:val="000000"/>
                <w:lang w:val="en-IN" w:eastAsia="en-IN" w:bidi="te-IN"/>
              </w:rPr>
              <w:t>1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32" w:rsidRPr="00F4474B" w:rsidRDefault="004F7C32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val="en-IN" w:eastAsia="en-IN" w:bidi="te-IN"/>
              </w:rPr>
              <w:t>Justification &amp; Recommendations of the HOD regarding the item needed</w:t>
            </w: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624DEB" w:rsidRPr="00F4474B" w:rsidRDefault="00624DEB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p w:rsidR="008B1CC3" w:rsidRPr="00F4474B" w:rsidRDefault="008B1CC3" w:rsidP="008A6C17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32" w:rsidRPr="00F4474B" w:rsidRDefault="004F7C32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</w:tr>
      <w:tr w:rsidR="008B1CC3" w:rsidRPr="00F4474B" w:rsidTr="001B4D86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C3" w:rsidRPr="00F4474B" w:rsidRDefault="00514A2C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val="en-IN" w:eastAsia="en-IN" w:bidi="te-IN"/>
              </w:rPr>
              <w:t>1</w:t>
            </w:r>
            <w:r w:rsidR="00877043" w:rsidRPr="00F4474B">
              <w:rPr>
                <w:rFonts w:eastAsia="Times New Roman"/>
                <w:color w:val="000000"/>
                <w:lang w:val="en-IN" w:eastAsia="en-IN" w:bidi="te-IN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C3" w:rsidRPr="00F4474B" w:rsidRDefault="008B1CC3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  <w:r w:rsidRPr="00F4474B">
              <w:rPr>
                <w:rFonts w:eastAsia="Times New Roman"/>
                <w:color w:val="000000"/>
                <w:lang w:val="en-IN" w:eastAsia="en-IN" w:bidi="te-IN"/>
              </w:rPr>
              <w:t>Mention the details of the Hospital/Institutions where the similar item is used:</w:t>
            </w:r>
          </w:p>
          <w:p w:rsidR="008B1CC3" w:rsidRPr="00F4474B" w:rsidRDefault="008B1CC3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610"/>
              <w:gridCol w:w="8199"/>
            </w:tblGrid>
            <w:tr w:rsidR="00624DEB" w:rsidRPr="00F4474B" w:rsidTr="001B4D86">
              <w:trPr>
                <w:trHeight w:val="522"/>
              </w:trPr>
              <w:tc>
                <w:tcPr>
                  <w:tcW w:w="610" w:type="dxa"/>
                </w:tcPr>
                <w:p w:rsidR="00624DEB" w:rsidRPr="00F4474B" w:rsidRDefault="00624DEB" w:rsidP="008B1CC3">
                  <w:pPr>
                    <w:pStyle w:val="TableParagraph"/>
                    <w:spacing w:line="220" w:lineRule="exact"/>
                    <w:ind w:left="201"/>
                  </w:pPr>
                  <w:r w:rsidRPr="00F4474B">
                    <w:t>Sl.</w:t>
                  </w:r>
                </w:p>
                <w:p w:rsidR="00624DEB" w:rsidRPr="00F4474B" w:rsidRDefault="00624DEB" w:rsidP="008B1CC3">
                  <w:pPr>
                    <w:pStyle w:val="TableParagraph"/>
                    <w:ind w:left="163"/>
                  </w:pPr>
                  <w:r w:rsidRPr="00F4474B">
                    <w:t>No.</w:t>
                  </w:r>
                </w:p>
              </w:tc>
              <w:tc>
                <w:tcPr>
                  <w:tcW w:w="8199" w:type="dxa"/>
                </w:tcPr>
                <w:p w:rsidR="00624DEB" w:rsidRPr="00F4474B" w:rsidRDefault="00624DEB" w:rsidP="008B1CC3">
                  <w:pPr>
                    <w:pStyle w:val="TableParagraph"/>
                    <w:spacing w:line="220" w:lineRule="exact"/>
                    <w:ind w:left="287"/>
                  </w:pPr>
                  <w:r w:rsidRPr="00F4474B">
                    <w:t>Name of the address of the Institute / Hospital</w:t>
                  </w:r>
                </w:p>
              </w:tc>
            </w:tr>
            <w:tr w:rsidR="00624DEB" w:rsidRPr="00F4474B" w:rsidTr="001B4D86">
              <w:trPr>
                <w:trHeight w:val="757"/>
              </w:trPr>
              <w:tc>
                <w:tcPr>
                  <w:tcW w:w="610" w:type="dxa"/>
                </w:tcPr>
                <w:p w:rsidR="00624DEB" w:rsidRPr="00F4474B" w:rsidRDefault="00624DEB" w:rsidP="008B1CC3">
                  <w:pPr>
                    <w:pStyle w:val="TableParagraph"/>
                    <w:spacing w:line="243" w:lineRule="exact"/>
                    <w:ind w:left="115"/>
                  </w:pPr>
                  <w:r w:rsidRPr="00F4474B">
                    <w:t>1.</w:t>
                  </w:r>
                </w:p>
              </w:tc>
              <w:tc>
                <w:tcPr>
                  <w:tcW w:w="8199" w:type="dxa"/>
                </w:tcPr>
                <w:p w:rsidR="00624DEB" w:rsidRPr="00F4474B" w:rsidRDefault="00624DEB" w:rsidP="008B1CC3">
                  <w:pPr>
                    <w:pStyle w:val="TableParagraph"/>
                  </w:pPr>
                </w:p>
              </w:tc>
            </w:tr>
            <w:tr w:rsidR="00624DEB" w:rsidRPr="00F4474B" w:rsidTr="001B4D86">
              <w:trPr>
                <w:trHeight w:val="762"/>
              </w:trPr>
              <w:tc>
                <w:tcPr>
                  <w:tcW w:w="610" w:type="dxa"/>
                </w:tcPr>
                <w:p w:rsidR="00624DEB" w:rsidRPr="00F4474B" w:rsidRDefault="00624DEB" w:rsidP="008B1CC3">
                  <w:pPr>
                    <w:pStyle w:val="TableParagraph"/>
                    <w:spacing w:line="248" w:lineRule="exact"/>
                    <w:ind w:left="115"/>
                  </w:pPr>
                  <w:r w:rsidRPr="00F4474B">
                    <w:t>2.</w:t>
                  </w:r>
                </w:p>
              </w:tc>
              <w:tc>
                <w:tcPr>
                  <w:tcW w:w="8199" w:type="dxa"/>
                </w:tcPr>
                <w:p w:rsidR="00624DEB" w:rsidRPr="00F4474B" w:rsidRDefault="00624DEB" w:rsidP="008B1CC3">
                  <w:pPr>
                    <w:pStyle w:val="TableParagraph"/>
                  </w:pPr>
                </w:p>
              </w:tc>
            </w:tr>
            <w:tr w:rsidR="00624DEB" w:rsidRPr="00F4474B" w:rsidTr="001B4D86">
              <w:trPr>
                <w:trHeight w:val="762"/>
              </w:trPr>
              <w:tc>
                <w:tcPr>
                  <w:tcW w:w="610" w:type="dxa"/>
                </w:tcPr>
                <w:p w:rsidR="00624DEB" w:rsidRPr="00F4474B" w:rsidRDefault="00624DEB" w:rsidP="008B1CC3">
                  <w:pPr>
                    <w:pStyle w:val="TableParagraph"/>
                    <w:spacing w:line="243" w:lineRule="exact"/>
                    <w:ind w:left="115"/>
                  </w:pPr>
                  <w:r w:rsidRPr="00F4474B">
                    <w:t>3.</w:t>
                  </w:r>
                </w:p>
              </w:tc>
              <w:tc>
                <w:tcPr>
                  <w:tcW w:w="8199" w:type="dxa"/>
                </w:tcPr>
                <w:p w:rsidR="00624DEB" w:rsidRPr="00F4474B" w:rsidRDefault="00624DEB" w:rsidP="008B1CC3">
                  <w:pPr>
                    <w:pStyle w:val="TableParagraph"/>
                  </w:pPr>
                </w:p>
              </w:tc>
            </w:tr>
          </w:tbl>
          <w:p w:rsidR="008B1CC3" w:rsidRPr="00F4474B" w:rsidRDefault="008B1CC3" w:rsidP="004F7C32">
            <w:pPr>
              <w:widowControl/>
              <w:autoSpaceDE/>
              <w:autoSpaceDN/>
              <w:rPr>
                <w:rFonts w:eastAsia="Times New Roman"/>
                <w:color w:val="000000"/>
                <w:lang w:val="en-IN" w:eastAsia="en-IN" w:bidi="te-IN"/>
              </w:rPr>
            </w:pPr>
          </w:p>
        </w:tc>
      </w:tr>
    </w:tbl>
    <w:p w:rsidR="008B1CC3" w:rsidRPr="00F4474B" w:rsidRDefault="008B1CC3" w:rsidP="008B1CC3">
      <w:r w:rsidRPr="00F4474B">
        <w:t>The proposal may be routed through e-file</w:t>
      </w:r>
      <w:r w:rsidR="00624DEB" w:rsidRPr="00F4474B">
        <w:t xml:space="preserve"> / hard copy</w:t>
      </w:r>
      <w:r w:rsidR="00590D54" w:rsidRPr="00F4474B">
        <w:t xml:space="preserve"> through</w:t>
      </w:r>
      <w:r w:rsidRPr="00F4474B">
        <w:t xml:space="preserve"> the following authorities.</w:t>
      </w:r>
    </w:p>
    <w:p w:rsidR="008B1CC3" w:rsidRPr="00F4474B" w:rsidRDefault="008B1CC3" w:rsidP="008B1CC3"/>
    <w:p w:rsidR="008B1CC3" w:rsidRPr="00F4474B" w:rsidRDefault="008B1CC3" w:rsidP="008B1CC3"/>
    <w:p w:rsidR="00F366A6" w:rsidRPr="00F4474B" w:rsidRDefault="00F366A6" w:rsidP="008B1CC3"/>
    <w:p w:rsidR="00DC3DCE" w:rsidRPr="00F4474B" w:rsidRDefault="008B1CC3" w:rsidP="008B1CC3">
      <w:r w:rsidRPr="00F4474B">
        <w:t xml:space="preserve">      HOD                                                          MS                                DIRECTOR-cum-VC</w:t>
      </w:r>
    </w:p>
    <w:p w:rsidR="00DC3DCE" w:rsidRPr="00F4474B" w:rsidRDefault="00DC3DCE" w:rsidP="008B1CC3"/>
    <w:p w:rsidR="00DC3DCE" w:rsidRPr="00F4474B" w:rsidRDefault="00DC3DCE" w:rsidP="008B1CC3"/>
    <w:p w:rsidR="007C1FED" w:rsidRDefault="007C1FED" w:rsidP="007C0EFB">
      <w:pPr>
        <w:pStyle w:val="ListParagraph"/>
        <w:widowControl/>
        <w:autoSpaceDE/>
        <w:autoSpaceDN/>
        <w:spacing w:after="200" w:line="276" w:lineRule="auto"/>
        <w:jc w:val="both"/>
        <w:rPr>
          <w:b/>
          <w:sz w:val="24"/>
          <w:u w:val="single"/>
        </w:rPr>
      </w:pPr>
      <w:r w:rsidRPr="00F4474B">
        <w:rPr>
          <w:b/>
          <w:sz w:val="24"/>
          <w:u w:val="single"/>
        </w:rPr>
        <w:t>Procurement procedure for Emergency Purchase (Medical &amp; Surgical)</w:t>
      </w:r>
    </w:p>
    <w:p w:rsidR="007C0EFB" w:rsidRPr="00F4474B" w:rsidRDefault="007C0EFB" w:rsidP="007C0EFB">
      <w:pPr>
        <w:pStyle w:val="ListParagraph"/>
        <w:widowControl/>
        <w:autoSpaceDE/>
        <w:autoSpaceDN/>
        <w:spacing w:after="200" w:line="276" w:lineRule="auto"/>
        <w:jc w:val="both"/>
      </w:pPr>
    </w:p>
    <w:p w:rsidR="00F4474B" w:rsidRDefault="00F4474B" w:rsidP="00F4474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</w:pPr>
      <w:r>
        <w:t>For the Medicines, R</w:t>
      </w:r>
      <w:r w:rsidRPr="00F4474B">
        <w:t xml:space="preserve">eagents, </w:t>
      </w:r>
      <w:r>
        <w:t>Diagnostic kits, Surgical consumables, I</w:t>
      </w:r>
      <w:r w:rsidRPr="00F4474B">
        <w:t>mplants not available in the existing tender prices, proposed for the 1</w:t>
      </w:r>
      <w:r w:rsidRPr="00F4474B">
        <w:rPr>
          <w:vertAlign w:val="superscript"/>
        </w:rPr>
        <w:t>st</w:t>
      </w:r>
      <w:r w:rsidRPr="00F4474B">
        <w:t xml:space="preserve"> time needs to be processed inform - VI only to avoid Audit Objections.</w:t>
      </w:r>
    </w:p>
    <w:p w:rsidR="005E0E69" w:rsidRDefault="005E0E69" w:rsidP="005E0E69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ind w:left="567" w:hanging="567"/>
        <w:jc w:val="both"/>
      </w:pPr>
      <w:r>
        <w:t>The request to be approved by the Director-cum-VC along with the filled in form.</w:t>
      </w:r>
    </w:p>
    <w:p w:rsidR="007C0EFB" w:rsidRDefault="00F4474B" w:rsidP="007C0EF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</w:pPr>
      <w:r w:rsidRPr="00F4474B">
        <w:t>If it is a monopoly item, the suitable justification to be provided to avoid Audit Objections.</w:t>
      </w:r>
    </w:p>
    <w:p w:rsidR="007C0EFB" w:rsidRDefault="00F4474B" w:rsidP="007C0EF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</w:pPr>
      <w:r w:rsidRPr="00F4474B">
        <w:t>The proposal to be sent at least 2 (two) weeks in advance for processing.</w:t>
      </w:r>
    </w:p>
    <w:p w:rsidR="00F4474B" w:rsidRPr="0008145F" w:rsidRDefault="007C0EFB" w:rsidP="007C0EF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</w:pPr>
      <w:r w:rsidRPr="0008145F">
        <w:t xml:space="preserve">The format of the request letter is attached as advisory, if required may be </w:t>
      </w:r>
      <w:r w:rsidR="00464DC3">
        <w:t>modified</w:t>
      </w:r>
      <w:r w:rsidRPr="0008145F">
        <w:t>.</w:t>
      </w:r>
    </w:p>
    <w:p w:rsidR="0013351C" w:rsidRDefault="00F4474B" w:rsidP="0013351C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</w:pPr>
      <w:r w:rsidRPr="00F4474B">
        <w:t>For the items already in the tender at TL1 price, will be processed routinely.</w:t>
      </w:r>
      <w:bookmarkStart w:id="0" w:name="_GoBack"/>
      <w:bookmarkEnd w:id="0"/>
    </w:p>
    <w:sectPr w:rsidR="0013351C" w:rsidSect="00F4474B">
      <w:footerReference w:type="default" r:id="rId9"/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A2" w:rsidRDefault="00EF70A2" w:rsidP="008B1CC3">
      <w:r>
        <w:separator/>
      </w:r>
    </w:p>
  </w:endnote>
  <w:endnote w:type="continuationSeparator" w:id="1">
    <w:p w:rsidR="00EF70A2" w:rsidRDefault="00EF70A2" w:rsidP="008B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86" w:rsidRDefault="001B4D86" w:rsidP="001B4D86">
    <w:pPr>
      <w:ind w:right="473"/>
      <w:jc w:val="both"/>
      <w:rPr>
        <w:rFonts w:ascii="Tahoma" w:hAnsi="Tahoma" w:cs="Tahoma"/>
        <w:i/>
        <w:sz w:val="20"/>
      </w:rPr>
    </w:pPr>
  </w:p>
  <w:p w:rsidR="00FE1FCB" w:rsidRDefault="00FE1FCB" w:rsidP="001B4D86">
    <w:pPr>
      <w:ind w:right="473"/>
      <w:jc w:val="both"/>
      <w:rPr>
        <w:rFonts w:ascii="Tahoma" w:hAnsi="Tahoma" w:cs="Tahoma"/>
        <w:i/>
        <w:sz w:val="20"/>
      </w:rPr>
    </w:pPr>
  </w:p>
  <w:p w:rsidR="008B1CC3" w:rsidRPr="00DA1E14" w:rsidRDefault="001B4D86" w:rsidP="00F4474B">
    <w:pPr>
      <w:ind w:left="-567" w:right="-164"/>
      <w:jc w:val="both"/>
      <w:rPr>
        <w:rFonts w:ascii="Tahoma" w:hAnsi="Tahoma" w:cs="Tahoma"/>
        <w:i/>
        <w:sz w:val="16"/>
      </w:rPr>
    </w:pPr>
    <w:r w:rsidRPr="00DA1E14">
      <w:rPr>
        <w:rFonts w:ascii="Tahoma" w:hAnsi="Tahoma" w:cs="Tahoma"/>
        <w:i/>
        <w:sz w:val="18"/>
      </w:rPr>
      <w:t xml:space="preserve">Proposal form for Emergency Procurement of new item </w:t>
    </w:r>
    <w:r w:rsidR="00F4474B">
      <w:rPr>
        <w:rFonts w:ascii="Tahoma" w:hAnsi="Tahoma" w:cs="Tahoma"/>
        <w:i/>
        <w:sz w:val="18"/>
      </w:rPr>
      <w:t xml:space="preserve">(Medical/Surgical consumable) </w:t>
    </w:r>
    <w:r w:rsidRPr="00DA1E14">
      <w:rPr>
        <w:rFonts w:ascii="Tahoma" w:hAnsi="Tahoma" w:cs="Tahoma"/>
        <w:i/>
        <w:sz w:val="18"/>
      </w:rPr>
      <w:t xml:space="preserve">Page </w:t>
    </w:r>
    <w:r w:rsidR="005008F2" w:rsidRPr="00DA1E14">
      <w:rPr>
        <w:rFonts w:ascii="Tahoma" w:hAnsi="Tahoma" w:cs="Tahoma"/>
        <w:i/>
        <w:sz w:val="18"/>
      </w:rPr>
      <w:fldChar w:fldCharType="begin"/>
    </w:r>
    <w:r w:rsidRPr="00DA1E14">
      <w:rPr>
        <w:rFonts w:ascii="Tahoma" w:hAnsi="Tahoma" w:cs="Tahoma"/>
        <w:i/>
        <w:sz w:val="18"/>
      </w:rPr>
      <w:instrText xml:space="preserve"> PAGE   \* MERGEFORMAT </w:instrText>
    </w:r>
    <w:r w:rsidR="005008F2" w:rsidRPr="00DA1E14">
      <w:rPr>
        <w:rFonts w:ascii="Tahoma" w:hAnsi="Tahoma" w:cs="Tahoma"/>
        <w:i/>
        <w:sz w:val="18"/>
      </w:rPr>
      <w:fldChar w:fldCharType="separate"/>
    </w:r>
    <w:r w:rsidR="001559E8">
      <w:rPr>
        <w:rFonts w:ascii="Tahoma" w:hAnsi="Tahoma" w:cs="Tahoma"/>
        <w:i/>
        <w:noProof/>
        <w:sz w:val="18"/>
      </w:rPr>
      <w:t>2</w:t>
    </w:r>
    <w:r w:rsidR="005008F2" w:rsidRPr="00DA1E14">
      <w:rPr>
        <w:rFonts w:ascii="Tahoma" w:hAnsi="Tahoma" w:cs="Tahoma"/>
        <w:i/>
        <w:sz w:val="18"/>
      </w:rPr>
      <w:fldChar w:fldCharType="end"/>
    </w:r>
    <w:r w:rsidR="005008F2" w:rsidRPr="005008F2">
      <w:rPr>
        <w:rFonts w:ascii="Tahoma" w:hAnsi="Tahoma" w:cs="Tahoma"/>
        <w:i/>
        <w:noProof/>
        <w:sz w:val="18"/>
        <w:lang w:eastAsia="zh-TW"/>
      </w:rPr>
      <w:pict>
        <v:group id="_x0000_s2064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F366A6" w:rsidRPr="00DA1E14">
      <w:rPr>
        <w:rFonts w:ascii="Tahoma" w:hAnsi="Tahoma" w:cs="Tahoma"/>
        <w:i/>
        <w:sz w:val="18"/>
      </w:rPr>
      <w:t>of</w:t>
    </w:r>
    <w:r w:rsidR="00712F96">
      <w:rPr>
        <w:rFonts w:ascii="Tahoma" w:hAnsi="Tahoma" w:cs="Tahoma"/>
        <w:i/>
        <w:sz w:val="18"/>
      </w:rPr>
      <w:t xml:space="preserve">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A2" w:rsidRDefault="00EF70A2" w:rsidP="008B1CC3">
      <w:r>
        <w:separator/>
      </w:r>
    </w:p>
  </w:footnote>
  <w:footnote w:type="continuationSeparator" w:id="1">
    <w:p w:rsidR="00EF70A2" w:rsidRDefault="00EF70A2" w:rsidP="008B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C59"/>
    <w:multiLevelType w:val="hybridMultilevel"/>
    <w:tmpl w:val="7876A7CE"/>
    <w:lvl w:ilvl="0" w:tplc="04684E7A">
      <w:start w:val="1"/>
      <w:numFmt w:val="lowerLetter"/>
      <w:lvlText w:val="%1)"/>
      <w:lvlJc w:val="left"/>
      <w:pPr>
        <w:ind w:left="1440" w:hanging="360"/>
      </w:pPr>
      <w:rPr>
        <w:rFonts w:ascii="Tahoma" w:eastAsiaTheme="minorEastAsia" w:hAnsi="Tahoma" w:cs="Tahoma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8206B"/>
    <w:multiLevelType w:val="hybridMultilevel"/>
    <w:tmpl w:val="E1286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5AFD"/>
    <w:multiLevelType w:val="hybridMultilevel"/>
    <w:tmpl w:val="4C2EFB7A"/>
    <w:lvl w:ilvl="0" w:tplc="4044ECBC">
      <w:start w:val="1"/>
      <w:numFmt w:val="lowerLetter"/>
      <w:lvlText w:val="%1)"/>
      <w:lvlJc w:val="left"/>
      <w:pPr>
        <w:ind w:left="1080" w:hanging="360"/>
      </w:pPr>
      <w:rPr>
        <w:rFonts w:ascii="Tahoma" w:eastAsiaTheme="minorEastAsia" w:hAnsi="Tahoma" w:cs="Tahoma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41E0C"/>
    <w:multiLevelType w:val="hybridMultilevel"/>
    <w:tmpl w:val="5A6EAC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02B0"/>
    <w:multiLevelType w:val="hybridMultilevel"/>
    <w:tmpl w:val="0D6C42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1B74"/>
    <w:multiLevelType w:val="hybridMultilevel"/>
    <w:tmpl w:val="4E14EC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2CA3"/>
    <w:multiLevelType w:val="hybridMultilevel"/>
    <w:tmpl w:val="EC54E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7C32"/>
    <w:rsid w:val="000057BA"/>
    <w:rsid w:val="00010AD7"/>
    <w:rsid w:val="0008145F"/>
    <w:rsid w:val="000A6BB0"/>
    <w:rsid w:val="000A7C33"/>
    <w:rsid w:val="001103A5"/>
    <w:rsid w:val="0013351C"/>
    <w:rsid w:val="001559E8"/>
    <w:rsid w:val="00172155"/>
    <w:rsid w:val="001B4D86"/>
    <w:rsid w:val="001D34FA"/>
    <w:rsid w:val="001F15BE"/>
    <w:rsid w:val="002240C4"/>
    <w:rsid w:val="00251838"/>
    <w:rsid w:val="00265B59"/>
    <w:rsid w:val="002A7C70"/>
    <w:rsid w:val="002C013F"/>
    <w:rsid w:val="002E7FF1"/>
    <w:rsid w:val="002F542C"/>
    <w:rsid w:val="00355EF3"/>
    <w:rsid w:val="003A3FF2"/>
    <w:rsid w:val="00464DC3"/>
    <w:rsid w:val="004B1CB0"/>
    <w:rsid w:val="004C126C"/>
    <w:rsid w:val="004D4CD5"/>
    <w:rsid w:val="004F7C32"/>
    <w:rsid w:val="005008F2"/>
    <w:rsid w:val="00514A2C"/>
    <w:rsid w:val="005572C8"/>
    <w:rsid w:val="00590D54"/>
    <w:rsid w:val="005E0E69"/>
    <w:rsid w:val="00617808"/>
    <w:rsid w:val="00624DEB"/>
    <w:rsid w:val="00712F96"/>
    <w:rsid w:val="00756648"/>
    <w:rsid w:val="007A734D"/>
    <w:rsid w:val="007B3CC2"/>
    <w:rsid w:val="007B45AE"/>
    <w:rsid w:val="007B7CBB"/>
    <w:rsid w:val="007C0EFB"/>
    <w:rsid w:val="007C1FED"/>
    <w:rsid w:val="007D2837"/>
    <w:rsid w:val="00877043"/>
    <w:rsid w:val="008B1CC3"/>
    <w:rsid w:val="008C3843"/>
    <w:rsid w:val="008D02AC"/>
    <w:rsid w:val="00941652"/>
    <w:rsid w:val="00947151"/>
    <w:rsid w:val="00992F11"/>
    <w:rsid w:val="009D3C72"/>
    <w:rsid w:val="00A87402"/>
    <w:rsid w:val="00AD4E98"/>
    <w:rsid w:val="00B27600"/>
    <w:rsid w:val="00B53750"/>
    <w:rsid w:val="00B85D1B"/>
    <w:rsid w:val="00C60995"/>
    <w:rsid w:val="00CB359E"/>
    <w:rsid w:val="00D90AE1"/>
    <w:rsid w:val="00DA1E14"/>
    <w:rsid w:val="00DC3DCE"/>
    <w:rsid w:val="00DE043A"/>
    <w:rsid w:val="00DF1F0B"/>
    <w:rsid w:val="00E24DCA"/>
    <w:rsid w:val="00E93DD0"/>
    <w:rsid w:val="00EF70A2"/>
    <w:rsid w:val="00F22A79"/>
    <w:rsid w:val="00F366A6"/>
    <w:rsid w:val="00F4474B"/>
    <w:rsid w:val="00F8715F"/>
    <w:rsid w:val="00FA5728"/>
    <w:rsid w:val="00FE1017"/>
    <w:rsid w:val="00FE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C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7C32"/>
    <w:pPr>
      <w:ind w:right="47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7C32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7C32"/>
    <w:rPr>
      <w:b/>
      <w:bCs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7C32"/>
    <w:rPr>
      <w:rFonts w:ascii="Arial" w:eastAsia="Arial" w:hAnsi="Arial" w:cs="Arial"/>
      <w:b/>
      <w:bCs/>
      <w:i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B1CC3"/>
  </w:style>
  <w:style w:type="paragraph" w:styleId="Header">
    <w:name w:val="header"/>
    <w:basedOn w:val="Normal"/>
    <w:link w:val="HeaderChar"/>
    <w:uiPriority w:val="99"/>
    <w:unhideWhenUsed/>
    <w:rsid w:val="008B1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3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C3"/>
    <w:rPr>
      <w:rFonts w:ascii="Tahoma" w:eastAsia="Arial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C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PURCHASE OFFICE</cp:lastModifiedBy>
  <cp:revision>55</cp:revision>
  <cp:lastPrinted>2021-01-05T07:33:00Z</cp:lastPrinted>
  <dcterms:created xsi:type="dcterms:W3CDTF">2020-10-20T06:22:00Z</dcterms:created>
  <dcterms:modified xsi:type="dcterms:W3CDTF">2021-12-27T09:47:00Z</dcterms:modified>
</cp:coreProperties>
</file>